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1FBB" w14:textId="77777777" w:rsidR="00924EF3" w:rsidRPr="00154E1A" w:rsidRDefault="0071349D" w:rsidP="00EE3EEC">
      <w:pPr>
        <w:spacing w:after="0" w:line="240" w:lineRule="auto"/>
        <w:jc w:val="center"/>
        <w:rPr>
          <w:rFonts w:cs="Times New Roman"/>
          <w:b/>
          <w:bCs/>
          <w:noProof/>
          <w:color w:val="000000"/>
          <w:sz w:val="32"/>
          <w:szCs w:val="32"/>
        </w:rPr>
      </w:pPr>
      <w:r w:rsidRPr="00154E1A">
        <w:rPr>
          <w:rFonts w:cs="Times New Roman"/>
          <w:b/>
          <w:bCs/>
          <w:noProof/>
          <w:color w:val="000000"/>
          <w:sz w:val="32"/>
          <w:szCs w:val="32"/>
          <w:lang w:val="vi-VN"/>
        </w:rPr>
        <w:t>Mẫu 1</w:t>
      </w:r>
      <w:r w:rsidR="00924EF3" w:rsidRPr="00154E1A">
        <w:rPr>
          <w:rFonts w:cs="Times New Roman"/>
          <w:b/>
          <w:bCs/>
          <w:noProof/>
          <w:color w:val="000000"/>
          <w:sz w:val="32"/>
          <w:szCs w:val="32"/>
        </w:rPr>
        <w:t>B</w:t>
      </w:r>
      <w:r w:rsidRPr="00154E1A">
        <w:rPr>
          <w:rFonts w:cs="Times New Roman"/>
          <w:b/>
          <w:bCs/>
          <w:noProof/>
          <w:color w:val="000000"/>
          <w:sz w:val="32"/>
          <w:szCs w:val="32"/>
          <w:lang w:val="vi-VN"/>
        </w:rPr>
        <w:t xml:space="preserve">: </w:t>
      </w:r>
      <w:r w:rsidR="00924EF3" w:rsidRPr="00154E1A">
        <w:rPr>
          <w:rFonts w:cs="Times New Roman"/>
          <w:b/>
          <w:bCs/>
          <w:noProof/>
          <w:color w:val="000000"/>
          <w:sz w:val="32"/>
          <w:szCs w:val="32"/>
        </w:rPr>
        <w:t>Hồ sơ năng lực của tổ chức</w:t>
      </w:r>
    </w:p>
    <w:p w14:paraId="0BCF944D" w14:textId="77777777" w:rsidR="00924EF3" w:rsidRPr="009E6A24" w:rsidRDefault="00924EF3" w:rsidP="00EE3EEC">
      <w:pPr>
        <w:spacing w:after="0" w:line="240" w:lineRule="auto"/>
        <w:jc w:val="center"/>
        <w:rPr>
          <w:rFonts w:cs="Times New Roman"/>
          <w:b/>
          <w:bCs/>
          <w:noProof/>
          <w:color w:val="000000"/>
          <w:sz w:val="24"/>
          <w:szCs w:val="24"/>
        </w:rPr>
      </w:pPr>
    </w:p>
    <w:p w14:paraId="4C754028" w14:textId="77777777" w:rsidR="007F37D0" w:rsidRPr="00154E1A" w:rsidRDefault="007F37D0" w:rsidP="007F37D0">
      <w:pPr>
        <w:pStyle w:val="Heading1"/>
        <w:spacing w:before="120" w:after="120" w:line="240" w:lineRule="auto"/>
        <w:rPr>
          <w:rStyle w:val="Heading1Char"/>
          <w:rFonts w:ascii="Times New Roman" w:hAnsi="Times New Roman" w:cs="Times New Roman"/>
          <w:b/>
          <w:bCs/>
          <w:noProof/>
          <w:color w:val="auto"/>
          <w:sz w:val="24"/>
          <w:szCs w:val="24"/>
        </w:rPr>
      </w:pPr>
      <w:r w:rsidRPr="00154E1A">
        <w:rPr>
          <w:rStyle w:val="Heading1Char"/>
          <w:rFonts w:ascii="Times New Roman" w:hAnsi="Times New Roman" w:cs="Times New Roman"/>
          <w:b/>
          <w:bCs/>
          <w:noProof/>
          <w:color w:val="auto"/>
          <w:sz w:val="24"/>
          <w:szCs w:val="24"/>
        </w:rPr>
        <w:t>1. Thông tin cơ bản của tổ chức Viện/Trường Việt Nam</w:t>
      </w:r>
    </w:p>
    <w:p w14:paraId="7E675BE7" w14:textId="77777777" w:rsidR="0035539E" w:rsidRPr="009E6A24" w:rsidRDefault="00561A5F" w:rsidP="007F37D0">
      <w:pPr>
        <w:pStyle w:val="ListParagraph"/>
        <w:numPr>
          <w:ilvl w:val="0"/>
          <w:numId w:val="37"/>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9E6A24">
        <w:rPr>
          <w:rStyle w:val="fontstyle31"/>
          <w:rFonts w:ascii="Times New Roman" w:hAnsi="Times New Roman" w:cs="Times New Roman"/>
          <w:noProof/>
          <w:color w:val="000000" w:themeColor="text1"/>
          <w:sz w:val="24"/>
          <w:szCs w:val="24"/>
        </w:rPr>
        <w:t xml:space="preserve">Trình bày các thông tin ngắn gọn về </w:t>
      </w:r>
      <w:r w:rsidR="0035539E" w:rsidRPr="009E6A24">
        <w:rPr>
          <w:rStyle w:val="fontstyle31"/>
          <w:rFonts w:ascii="Times New Roman" w:hAnsi="Times New Roman" w:cs="Times New Roman"/>
          <w:noProof/>
          <w:color w:val="000000" w:themeColor="text1"/>
          <w:sz w:val="24"/>
          <w:szCs w:val="24"/>
        </w:rPr>
        <w:t>tên, địa chỉ email, website của đơn vị</w:t>
      </w:r>
    </w:p>
    <w:p w14:paraId="7045C2F4" w14:textId="77777777" w:rsidR="0035539E" w:rsidRPr="00154E1A" w:rsidRDefault="0035539E" w:rsidP="007F37D0">
      <w:pPr>
        <w:pStyle w:val="ListParagraph"/>
        <w:numPr>
          <w:ilvl w:val="0"/>
          <w:numId w:val="37"/>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154E1A">
        <w:rPr>
          <w:rStyle w:val="fontstyle31"/>
          <w:rFonts w:ascii="Times New Roman" w:hAnsi="Times New Roman" w:cs="Times New Roman"/>
          <w:noProof/>
          <w:color w:val="000000" w:themeColor="text1"/>
          <w:sz w:val="24"/>
          <w:szCs w:val="24"/>
          <w:lang w:val="vi-VN"/>
        </w:rPr>
        <w:t>Thông tin về lãnh đạo đơn vị: họ tên, email, số điện thoại</w:t>
      </w:r>
    </w:p>
    <w:p w14:paraId="5F1D8528" w14:textId="77777777" w:rsidR="00154E1A" w:rsidRPr="009E6A24" w:rsidRDefault="00154E1A" w:rsidP="00154E1A">
      <w:pPr>
        <w:pStyle w:val="ListParagraph"/>
        <w:spacing w:beforeLines="20" w:before="48" w:line="240" w:lineRule="auto"/>
        <w:ind w:left="567"/>
        <w:jc w:val="both"/>
        <w:rPr>
          <w:rStyle w:val="fontstyle31"/>
          <w:rFonts w:ascii="Times New Roman" w:hAnsi="Times New Roman" w:cs="Times New Roman"/>
          <w:noProof/>
          <w:color w:val="000000" w:themeColor="text1"/>
          <w:sz w:val="24"/>
          <w:szCs w:val="24"/>
          <w:lang w:val="vi-VN"/>
        </w:rPr>
      </w:pPr>
    </w:p>
    <w:p w14:paraId="403F68B2" w14:textId="77777777"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2. Các lĩnh vực chuyên môn và các hướng nghiên cứu chính của Viện/Trường</w:t>
      </w:r>
    </w:p>
    <w:p w14:paraId="68D9482F" w14:textId="77777777" w:rsidR="0035539E" w:rsidRPr="00154E1A" w:rsidRDefault="0035539E" w:rsidP="007F37D0">
      <w:pPr>
        <w:pStyle w:val="ListParagraph"/>
        <w:numPr>
          <w:ilvl w:val="0"/>
          <w:numId w:val="38"/>
        </w:numPr>
        <w:spacing w:beforeLines="20" w:before="48" w:line="240" w:lineRule="auto"/>
        <w:jc w:val="both"/>
        <w:rPr>
          <w:rStyle w:val="fontstyle31"/>
          <w:rFonts w:ascii="Times New Roman" w:hAnsi="Times New Roman" w:cs="Times New Roman"/>
          <w:noProof/>
          <w:color w:val="auto"/>
          <w:sz w:val="24"/>
          <w:szCs w:val="24"/>
          <w:lang w:val="vi-VN"/>
        </w:rPr>
      </w:pPr>
      <w:r w:rsidRPr="00154E1A">
        <w:rPr>
          <w:rStyle w:val="fontstyle31"/>
          <w:rFonts w:ascii="Times New Roman" w:hAnsi="Times New Roman" w:cs="Times New Roman"/>
          <w:noProof/>
          <w:color w:val="000000" w:themeColor="text1"/>
          <w:sz w:val="24"/>
          <w:szCs w:val="24"/>
          <w:lang w:val="vi-VN"/>
        </w:rPr>
        <w:t>Liệt kê và trình bày ngắn gọn các lĩnh vực chuyên môn và hướng nghiên cứu chính của Quý Viện/Trường.</w:t>
      </w:r>
    </w:p>
    <w:p w14:paraId="7A6FF098" w14:textId="77777777" w:rsidR="007F37D0" w:rsidRPr="00154E1A" w:rsidRDefault="007F37D0" w:rsidP="008C58A9">
      <w:pPr>
        <w:spacing w:after="0" w:line="240" w:lineRule="auto"/>
        <w:jc w:val="both"/>
        <w:rPr>
          <w:rFonts w:cs="Times New Roman"/>
          <w:b/>
          <w:bCs/>
          <w:noProof/>
          <w:color w:val="000000"/>
          <w:sz w:val="24"/>
          <w:szCs w:val="24"/>
        </w:rPr>
      </w:pPr>
    </w:p>
    <w:p w14:paraId="6FEBB319" w14:textId="42452060"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3. Kinh nghiệm và danh sách các sự kiện, hội thảo quốc tế tiêu biểu mà Quý Viện/Trường đã và đang thực hiện trong 5 năm gần đây</w:t>
      </w:r>
    </w:p>
    <w:p w14:paraId="65184A6A" w14:textId="025606AA" w:rsidR="007F37D0" w:rsidRPr="00154E1A" w:rsidRDefault="0035539E" w:rsidP="00734B39">
      <w:pPr>
        <w:pStyle w:val="ListParagraph"/>
        <w:numPr>
          <w:ilvl w:val="0"/>
          <w:numId w:val="38"/>
        </w:numPr>
        <w:spacing w:beforeLines="20" w:before="48" w:after="0" w:line="240" w:lineRule="auto"/>
        <w:jc w:val="both"/>
        <w:rPr>
          <w:rFonts w:cs="Times New Roman"/>
          <w:b/>
          <w:bCs/>
          <w:noProof/>
          <w:color w:val="000000"/>
          <w:sz w:val="24"/>
          <w:szCs w:val="24"/>
          <w:lang w:val="vi-VN"/>
        </w:rPr>
      </w:pPr>
      <w:r w:rsidRPr="00154E1A">
        <w:rPr>
          <w:rStyle w:val="fontstyle31"/>
          <w:rFonts w:ascii="Times New Roman" w:hAnsi="Times New Roman" w:cs="Times New Roman"/>
          <w:noProof/>
          <w:color w:val="000000" w:themeColor="text1"/>
          <w:sz w:val="24"/>
          <w:szCs w:val="24"/>
          <w:lang w:val="vi-VN"/>
        </w:rPr>
        <w:t>Liệt kê và trình bày ngắn gọn sự kiện, hội thảo quốc tế tiêu biểu mà Quý Viện/Trường đã tổ chức trong 5 năm gần đây (tính đến thời điểm nộp hồ sơ)</w:t>
      </w:r>
    </w:p>
    <w:p w14:paraId="5D53298A" w14:textId="77777777" w:rsidR="007F37D0" w:rsidRPr="00154E1A" w:rsidRDefault="007F37D0" w:rsidP="008C58A9">
      <w:pPr>
        <w:spacing w:after="0" w:line="240" w:lineRule="auto"/>
        <w:jc w:val="both"/>
        <w:rPr>
          <w:rFonts w:cs="Times New Roman"/>
          <w:b/>
          <w:bCs/>
          <w:noProof/>
          <w:color w:val="000000"/>
          <w:sz w:val="24"/>
          <w:szCs w:val="24"/>
          <w:lang w:val="vi-VN"/>
        </w:rPr>
      </w:pPr>
    </w:p>
    <w:p w14:paraId="08964E0F" w14:textId="6CE72C2A"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4. Danh sách các dự án, đề tài tiêu biểu mà Viện/Trường đã và đang thực hiện trong 5 năm gần đây</w:t>
      </w:r>
    </w:p>
    <w:p w14:paraId="159D3BA7" w14:textId="73E0C1AF" w:rsidR="0035539E" w:rsidRPr="00154E1A" w:rsidRDefault="0035539E" w:rsidP="0035539E">
      <w:pPr>
        <w:pStyle w:val="ListParagraph"/>
        <w:numPr>
          <w:ilvl w:val="0"/>
          <w:numId w:val="38"/>
        </w:numPr>
        <w:spacing w:beforeLines="20" w:before="48" w:after="0" w:line="240" w:lineRule="auto"/>
        <w:jc w:val="both"/>
        <w:rPr>
          <w:rFonts w:cs="Times New Roman"/>
          <w:b/>
          <w:bCs/>
          <w:noProof/>
          <w:color w:val="000000"/>
          <w:sz w:val="24"/>
          <w:szCs w:val="24"/>
          <w:lang w:val="vi-VN"/>
        </w:rPr>
      </w:pPr>
      <w:r w:rsidRPr="00154E1A">
        <w:rPr>
          <w:rStyle w:val="fontstyle31"/>
          <w:rFonts w:ascii="Times New Roman" w:hAnsi="Times New Roman" w:cs="Times New Roman"/>
          <w:noProof/>
          <w:color w:val="000000" w:themeColor="text1"/>
          <w:sz w:val="24"/>
          <w:szCs w:val="24"/>
          <w:lang w:val="vi-VN"/>
        </w:rPr>
        <w:t>Liệt kê và thông tin ngắn gọn về các dự án, đề tài tiêu biểu mà các NKH của Quý Viện/Trường đã và đang thực hiện trong 5 năm gần đây (tính đến thời điểm nộp hồ sơ)</w:t>
      </w:r>
    </w:p>
    <w:p w14:paraId="19B75EA5" w14:textId="77777777" w:rsidR="007F37D0" w:rsidRPr="00154E1A" w:rsidRDefault="007F37D0" w:rsidP="008C58A9">
      <w:pPr>
        <w:spacing w:after="0" w:line="240" w:lineRule="auto"/>
        <w:jc w:val="both"/>
        <w:rPr>
          <w:rFonts w:cs="Times New Roman"/>
          <w:b/>
          <w:bCs/>
          <w:noProof/>
          <w:color w:val="000000"/>
          <w:sz w:val="24"/>
          <w:szCs w:val="24"/>
          <w:lang w:val="vi-VN"/>
        </w:rPr>
      </w:pPr>
    </w:p>
    <w:p w14:paraId="780F30A6" w14:textId="4AE4FDCB"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5. Danh sách các công trình khoa học tiêu biểu của Viện/Trường 5 năm gần đây</w:t>
      </w:r>
    </w:p>
    <w:p w14:paraId="34F17550" w14:textId="3BBA93C8" w:rsidR="0035539E" w:rsidRPr="00154E1A" w:rsidRDefault="0035539E" w:rsidP="0035539E">
      <w:pPr>
        <w:pStyle w:val="ListParagraph"/>
        <w:numPr>
          <w:ilvl w:val="0"/>
          <w:numId w:val="38"/>
        </w:numPr>
        <w:spacing w:beforeLines="20" w:before="48" w:after="0" w:line="240" w:lineRule="auto"/>
        <w:jc w:val="both"/>
        <w:rPr>
          <w:rFonts w:cs="Times New Roman"/>
          <w:b/>
          <w:bCs/>
          <w:noProof/>
          <w:color w:val="000000"/>
          <w:sz w:val="24"/>
          <w:szCs w:val="24"/>
          <w:lang w:val="vi-VN"/>
        </w:rPr>
      </w:pPr>
      <w:r w:rsidRPr="00154E1A">
        <w:rPr>
          <w:rStyle w:val="fontstyle31"/>
          <w:rFonts w:ascii="Times New Roman" w:hAnsi="Times New Roman" w:cs="Times New Roman"/>
          <w:noProof/>
          <w:color w:val="000000" w:themeColor="text1"/>
          <w:sz w:val="24"/>
          <w:szCs w:val="24"/>
          <w:lang w:val="vi-VN"/>
        </w:rPr>
        <w:t>Liệt kê và trình bày ngắn gọn về các công trình khoa học tiêu biểu của Quý Viện/Trường trong 5 năm gần đây (tính đến thời điểm nộp hồ sơ)</w:t>
      </w:r>
    </w:p>
    <w:p w14:paraId="03440869" w14:textId="77777777" w:rsidR="008C58A9" w:rsidRPr="00154E1A" w:rsidRDefault="008C58A9" w:rsidP="00EE3EEC">
      <w:pPr>
        <w:spacing w:after="0" w:line="240" w:lineRule="auto"/>
        <w:jc w:val="center"/>
        <w:rPr>
          <w:rFonts w:cs="Times New Roman"/>
          <w:b/>
          <w:bCs/>
          <w:noProof/>
          <w:color w:val="000000"/>
          <w:sz w:val="24"/>
          <w:szCs w:val="24"/>
          <w:lang w:val="vi-VN"/>
        </w:rPr>
      </w:pPr>
    </w:p>
    <w:p w14:paraId="725C3455" w14:textId="04D28BFF"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6. Danh sách các giải thưởng, bằng sáng chế, phát minh tiêu biểu của Viện/Trường 5 năm gần đây</w:t>
      </w:r>
    </w:p>
    <w:p w14:paraId="2232991A" w14:textId="5057E231" w:rsidR="0035539E" w:rsidRPr="00154E1A" w:rsidRDefault="0035539E" w:rsidP="0035539E">
      <w:pPr>
        <w:pStyle w:val="ListParagraph"/>
        <w:numPr>
          <w:ilvl w:val="0"/>
          <w:numId w:val="38"/>
        </w:numPr>
        <w:spacing w:beforeLines="20" w:before="48" w:after="0" w:line="240" w:lineRule="auto"/>
        <w:jc w:val="both"/>
        <w:rPr>
          <w:rStyle w:val="fontstyle31"/>
          <w:rFonts w:ascii="Times New Roman" w:hAnsi="Times New Roman" w:cs="Times New Roman"/>
          <w:b/>
          <w:bCs/>
          <w:noProof/>
          <w:sz w:val="24"/>
          <w:szCs w:val="24"/>
          <w:lang w:val="vi-VN"/>
        </w:rPr>
      </w:pPr>
      <w:r w:rsidRPr="00154E1A">
        <w:rPr>
          <w:rStyle w:val="fontstyle31"/>
          <w:rFonts w:ascii="Times New Roman" w:hAnsi="Times New Roman" w:cs="Times New Roman"/>
          <w:noProof/>
          <w:color w:val="000000" w:themeColor="text1"/>
          <w:sz w:val="24"/>
          <w:szCs w:val="24"/>
          <w:lang w:val="vi-VN"/>
        </w:rPr>
        <w:t>Liệt kê các giải thưởng, bằng sáng chế, phát minh tiêu biểu của Quý Viện/Trường trong 5 năm gần đây (tính đến thời điểm nộp hồ sơ)</w:t>
      </w:r>
    </w:p>
    <w:p w14:paraId="04D54D2D" w14:textId="723C80BD" w:rsidR="0035539E" w:rsidRPr="00154E1A" w:rsidRDefault="0035539E" w:rsidP="0035539E">
      <w:pPr>
        <w:pStyle w:val="ListParagraph"/>
        <w:numPr>
          <w:ilvl w:val="0"/>
          <w:numId w:val="38"/>
        </w:numPr>
        <w:spacing w:beforeLines="20" w:before="48" w:after="0" w:line="240" w:lineRule="auto"/>
        <w:jc w:val="both"/>
        <w:rPr>
          <w:rStyle w:val="fontstyle31"/>
          <w:rFonts w:ascii="Times New Roman" w:hAnsi="Times New Roman" w:cs="Times New Roman"/>
          <w:b/>
          <w:bCs/>
          <w:noProof/>
          <w:sz w:val="24"/>
          <w:szCs w:val="24"/>
          <w:lang w:val="vi-VN"/>
        </w:rPr>
      </w:pPr>
      <w:r w:rsidRPr="00154E1A">
        <w:rPr>
          <w:rStyle w:val="fontstyle31"/>
          <w:rFonts w:ascii="Times New Roman" w:hAnsi="Times New Roman" w:cs="Times New Roman"/>
          <w:noProof/>
          <w:color w:val="000000" w:themeColor="text1"/>
          <w:sz w:val="24"/>
          <w:szCs w:val="24"/>
          <w:lang w:val="vi-VN"/>
        </w:rPr>
        <w:t>Cung cấp đường link minh chứng các giải thưởng, bằng sáng chế, phát minh liệt kê nêu trên.</w:t>
      </w:r>
    </w:p>
    <w:p w14:paraId="72422148" w14:textId="77777777" w:rsidR="007F37D0" w:rsidRPr="00154E1A" w:rsidRDefault="007F37D0" w:rsidP="00EE3EEC">
      <w:pPr>
        <w:spacing w:after="0" w:line="240" w:lineRule="auto"/>
        <w:jc w:val="center"/>
        <w:rPr>
          <w:rFonts w:cs="Times New Roman"/>
          <w:b/>
          <w:bCs/>
          <w:noProof/>
          <w:color w:val="000000"/>
          <w:sz w:val="24"/>
          <w:szCs w:val="24"/>
          <w:lang w:val="vi-VN"/>
        </w:rPr>
      </w:pPr>
    </w:p>
    <w:p w14:paraId="015F94EF" w14:textId="77777777" w:rsidR="007F37D0" w:rsidRPr="00154E1A" w:rsidRDefault="007F37D0" w:rsidP="007F37D0">
      <w:pPr>
        <w:pStyle w:val="Heading1"/>
        <w:spacing w:before="120" w:after="120" w:line="240" w:lineRule="auto"/>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7. Các thông tin khác (nếu có)</w:t>
      </w:r>
    </w:p>
    <w:p w14:paraId="46F23C64" w14:textId="24764434" w:rsidR="0035539E" w:rsidRPr="009E6A24" w:rsidRDefault="0035539E" w:rsidP="0035539E">
      <w:pPr>
        <w:pStyle w:val="ListParagraph"/>
        <w:numPr>
          <w:ilvl w:val="0"/>
          <w:numId w:val="37"/>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154E1A">
        <w:rPr>
          <w:rStyle w:val="fontstyle31"/>
          <w:rFonts w:ascii="Times New Roman" w:hAnsi="Times New Roman" w:cs="Times New Roman"/>
          <w:noProof/>
          <w:color w:val="000000" w:themeColor="text1"/>
          <w:sz w:val="24"/>
          <w:szCs w:val="24"/>
          <w:lang w:val="vi-VN"/>
        </w:rPr>
        <w:t>Trình bày các thông tin liên quan khác nếu có như quy mô CBNV, số lượng giảng viên, sinh viên, các đối tác liên quan đến chủ đề đề xuất trong nước và quốc tế của Quý Viện/Trường.</w:t>
      </w:r>
    </w:p>
    <w:sectPr w:rsidR="0035539E" w:rsidRPr="009E6A24" w:rsidSect="000C7BCE">
      <w:headerReference w:type="default" r:id="rId8"/>
      <w:footerReference w:type="default" r:id="rId9"/>
      <w:pgSz w:w="11907" w:h="16840" w:code="9"/>
      <w:pgMar w:top="567" w:right="1134" w:bottom="851" w:left="1418"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FFA1" w14:textId="77777777" w:rsidR="00BD5B5B" w:rsidRPr="009A015D" w:rsidRDefault="00BD5B5B" w:rsidP="003B4B29">
      <w:pPr>
        <w:spacing w:after="0" w:line="240" w:lineRule="auto"/>
      </w:pPr>
      <w:r w:rsidRPr="009A015D">
        <w:separator/>
      </w:r>
    </w:p>
  </w:endnote>
  <w:endnote w:type="continuationSeparator" w:id="0">
    <w:p w14:paraId="69B5D3D3" w14:textId="77777777" w:rsidR="00BD5B5B" w:rsidRPr="009A015D" w:rsidRDefault="00BD5B5B" w:rsidP="003B4B29">
      <w:pPr>
        <w:spacing w:after="0" w:line="240" w:lineRule="auto"/>
      </w:pPr>
      <w:r w:rsidRPr="009A01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806993"/>
      <w:docPartObj>
        <w:docPartGallery w:val="Page Numbers (Bottom of Page)"/>
        <w:docPartUnique/>
      </w:docPartObj>
    </w:sdtPr>
    <w:sdtEndPr>
      <w:rPr>
        <w:noProof/>
        <w:sz w:val="22"/>
      </w:rPr>
    </w:sdtEndPr>
    <w:sdtContent>
      <w:p w14:paraId="5D196886" w14:textId="0241DFA8" w:rsidR="00CD604F" w:rsidRPr="00226757" w:rsidRDefault="00CD604F">
        <w:pPr>
          <w:pStyle w:val="Footer"/>
          <w:jc w:val="center"/>
          <w:rPr>
            <w:sz w:val="22"/>
          </w:rPr>
        </w:pPr>
        <w:r w:rsidRPr="00226757">
          <w:rPr>
            <w:rFonts w:cs="Times New Roman"/>
            <w:sz w:val="22"/>
          </w:rPr>
          <w:fldChar w:fldCharType="begin"/>
        </w:r>
        <w:r w:rsidRPr="00226757">
          <w:rPr>
            <w:rFonts w:cs="Times New Roman"/>
            <w:sz w:val="22"/>
          </w:rPr>
          <w:instrText xml:space="preserve"> PAGE   \* MERGEFORMAT </w:instrText>
        </w:r>
        <w:r w:rsidRPr="00226757">
          <w:rPr>
            <w:rFonts w:cs="Times New Roman"/>
            <w:sz w:val="22"/>
          </w:rPr>
          <w:fldChar w:fldCharType="separate"/>
        </w:r>
        <w:r w:rsidR="00C71F49" w:rsidRPr="00226757">
          <w:rPr>
            <w:rFonts w:cs="Times New Roman"/>
            <w:noProof/>
            <w:sz w:val="22"/>
          </w:rPr>
          <w:t>7</w:t>
        </w:r>
        <w:r w:rsidRPr="00226757">
          <w:rPr>
            <w:rFonts w:cs="Times New Roman"/>
            <w:noProof/>
            <w:sz w:val="22"/>
          </w:rPr>
          <w:fldChar w:fldCharType="end"/>
        </w:r>
      </w:p>
    </w:sdtContent>
  </w:sdt>
  <w:p w14:paraId="5350ED2D" w14:textId="77777777" w:rsidR="00CD604F" w:rsidRDefault="00CD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5821" w14:textId="77777777" w:rsidR="00BD5B5B" w:rsidRPr="009A015D" w:rsidRDefault="00BD5B5B" w:rsidP="003B4B29">
      <w:pPr>
        <w:spacing w:after="0" w:line="240" w:lineRule="auto"/>
      </w:pPr>
      <w:r w:rsidRPr="009A015D">
        <w:separator/>
      </w:r>
    </w:p>
  </w:footnote>
  <w:footnote w:type="continuationSeparator" w:id="0">
    <w:p w14:paraId="02D03490" w14:textId="77777777" w:rsidR="00BD5B5B" w:rsidRPr="009A015D" w:rsidRDefault="00BD5B5B" w:rsidP="003B4B29">
      <w:pPr>
        <w:spacing w:after="0" w:line="240" w:lineRule="auto"/>
      </w:pPr>
      <w:r w:rsidRPr="009A01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730C" w14:textId="12BA297F" w:rsidR="003B4B29" w:rsidRPr="009A015D" w:rsidRDefault="00145A2E" w:rsidP="008C6228">
    <w:pPr>
      <w:pStyle w:val="Header"/>
      <w:spacing w:after="240"/>
      <w:ind w:right="-1"/>
    </w:pPr>
    <w:r w:rsidRPr="008C6228">
      <w:rPr>
        <w:rFonts w:ascii="Cambria" w:hAnsi="Cambria"/>
        <w:b/>
        <w:noProof/>
        <w:color w:val="C00000"/>
        <w:sz w:val="22"/>
        <w:szCs w:val="18"/>
        <w:lang w:val="vi-VN" w:eastAsia="vi-VN"/>
      </w:rPr>
      <mc:AlternateContent>
        <mc:Choice Requires="wps">
          <w:drawing>
            <wp:anchor distT="0" distB="0" distL="114300" distR="114300" simplePos="0" relativeHeight="251659264" behindDoc="0" locked="0" layoutInCell="1" allowOverlap="1" wp14:anchorId="78DEB1B5" wp14:editId="48302105">
              <wp:simplePos x="0" y="0"/>
              <wp:positionH relativeFrom="margin">
                <wp:align>left</wp:align>
              </wp:positionH>
              <wp:positionV relativeFrom="paragraph">
                <wp:posOffset>763622</wp:posOffset>
              </wp:positionV>
              <wp:extent cx="6153312" cy="4864"/>
              <wp:effectExtent l="0" t="0" r="19050" b="33655"/>
              <wp:wrapNone/>
              <wp:docPr id="792488306" name="Straight Connector 1"/>
              <wp:cNvGraphicFramePr/>
              <a:graphic xmlns:a="http://schemas.openxmlformats.org/drawingml/2006/main">
                <a:graphicData uri="http://schemas.microsoft.com/office/word/2010/wordprocessingShape">
                  <wps:wsp>
                    <wps:cNvCnPr/>
                    <wps:spPr>
                      <a:xfrm>
                        <a:off x="0" y="0"/>
                        <a:ext cx="6153312" cy="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725D6"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15pt" to="484.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" strokecolor="black [3200]" strokeweight=".5pt">
              <v:stroke joinstyle="miter"/>
              <w10:wrap anchorx="margin"/>
            </v:line>
          </w:pict>
        </mc:Fallback>
      </mc:AlternateContent>
    </w:r>
    <w:r w:rsidR="008C6228" w:rsidRPr="008C6228">
      <w:rPr>
        <w:rFonts w:ascii="Cambria" w:hAnsi="Cambria" w:hint="eastAsia"/>
        <w:b/>
        <w:color w:val="C00000"/>
        <w:sz w:val="22"/>
        <w:szCs w:val="18"/>
      </w:rPr>
      <w:t xml:space="preserve">Confidential                 </w:t>
    </w:r>
    <w:r w:rsidR="00084353">
      <w:rPr>
        <w:rFonts w:ascii="Cambria" w:hAnsi="Cambria"/>
        <w:b/>
        <w:color w:val="C00000"/>
        <w:sz w:val="28"/>
      </w:rPr>
      <w:tab/>
    </w:r>
    <w:r w:rsidR="008C6228" w:rsidRPr="009A015D">
      <w:rPr>
        <w:noProof/>
        <w:lang w:val="vi-VN" w:eastAsia="vi-VN"/>
      </w:rPr>
      <w:drawing>
        <wp:inline distT="0" distB="0" distL="0" distR="0" wp14:anchorId="3E861537" wp14:editId="38E8C1BD">
          <wp:extent cx="1071072" cy="700391"/>
          <wp:effectExtent l="0" t="0" r="0" b="0"/>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258" cy="736478"/>
                  </a:xfrm>
                  <a:prstGeom prst="rect">
                    <a:avLst/>
                  </a:prstGeom>
                </pic:spPr>
              </pic:pic>
            </a:graphicData>
          </a:graphic>
        </wp:inline>
      </w:drawing>
    </w:r>
    <w:r w:rsidR="00084353">
      <w:rPr>
        <w:rFonts w:ascii="Cambria" w:hAnsi="Cambria"/>
        <w:b/>
        <w:color w:val="C0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326"/>
    <w:multiLevelType w:val="hybridMultilevel"/>
    <w:tmpl w:val="26BC4128"/>
    <w:lvl w:ilvl="0" w:tplc="1BEA40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41981"/>
    <w:multiLevelType w:val="hybridMultilevel"/>
    <w:tmpl w:val="4340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1FA8"/>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C140A4"/>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5523D8"/>
    <w:multiLevelType w:val="multilevel"/>
    <w:tmpl w:val="9D7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31604"/>
    <w:multiLevelType w:val="hybridMultilevel"/>
    <w:tmpl w:val="BCB26CA2"/>
    <w:lvl w:ilvl="0" w:tplc="04090011">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EE389748">
      <w:start w:val="1"/>
      <w:numFmt w:val="bullet"/>
      <w:lvlText w:val=""/>
      <w:lvlJc w:val="left"/>
      <w:pPr>
        <w:ind w:left="1980" w:hanging="360"/>
      </w:pPr>
      <w:rPr>
        <w:rFonts w:ascii="Wingdings" w:eastAsia="Times New Roman" w:hAnsi="Wingding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B515E8"/>
    <w:multiLevelType w:val="hybridMultilevel"/>
    <w:tmpl w:val="CDD8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20AF"/>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0A0C9B"/>
    <w:multiLevelType w:val="hybridMultilevel"/>
    <w:tmpl w:val="DFAA314E"/>
    <w:lvl w:ilvl="0" w:tplc="1D7EF2A8">
      <w:start w:val="1"/>
      <w:numFmt w:val="decimal"/>
      <w:lvlText w:val="%1."/>
      <w:lvlJc w:val="left"/>
      <w:pPr>
        <w:ind w:left="3600" w:hanging="360"/>
      </w:pPr>
      <w:rPr>
        <w:rFonts w:hint="default"/>
        <w:b/>
        <w:i w:val="0"/>
      </w:rPr>
    </w:lvl>
    <w:lvl w:ilvl="1" w:tplc="042A0019">
      <w:start w:val="1"/>
      <w:numFmt w:val="lowerLetter"/>
      <w:lvlText w:val="%2."/>
      <w:lvlJc w:val="left"/>
      <w:pPr>
        <w:ind w:left="1440" w:hanging="360"/>
      </w:pPr>
    </w:lvl>
    <w:lvl w:ilvl="2" w:tplc="258CE308">
      <w:numFmt w:val="bullet"/>
      <w:lvlText w:val="-"/>
      <w:lvlJc w:val="left"/>
      <w:pPr>
        <w:ind w:left="2340" w:hanging="360"/>
      </w:pPr>
      <w:rPr>
        <w:rFonts w:ascii="Times New Roman" w:eastAsiaTheme="minorEastAsia" w:hAnsi="Times New Roman" w:cs="Times New Roman" w:hint="default"/>
      </w:rPr>
    </w:lvl>
    <w:lvl w:ilvl="3" w:tplc="042A000F">
      <w:start w:val="1"/>
      <w:numFmt w:val="decimal"/>
      <w:lvlText w:val="%4."/>
      <w:lvlJc w:val="left"/>
      <w:pPr>
        <w:ind w:left="2880" w:hanging="360"/>
      </w:pPr>
    </w:lvl>
    <w:lvl w:ilvl="4" w:tplc="E274179A">
      <w:numFmt w:val="bullet"/>
      <w:lvlText w:val="·"/>
      <w:lvlJc w:val="left"/>
      <w:pPr>
        <w:ind w:left="3600" w:hanging="360"/>
      </w:pPr>
      <w:rPr>
        <w:rFonts w:ascii="Times New Roman" w:eastAsiaTheme="minorEastAsia" w:hAnsi="Times New Roman" w:cs="Times New Roman"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1C95D7B"/>
    <w:multiLevelType w:val="hybridMultilevel"/>
    <w:tmpl w:val="E7C89908"/>
    <w:lvl w:ilvl="0" w:tplc="99EEE92C">
      <w:numFmt w:val="bullet"/>
      <w:lvlText w:val="-"/>
      <w:lvlJc w:val="left"/>
      <w:pPr>
        <w:ind w:left="567" w:hanging="227"/>
      </w:pPr>
      <w:rPr>
        <w:rFonts w:ascii="Times New Roman" w:eastAsia="Calibri" w:hAnsi="Times New Roman" w:cs="Times New Roma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21D81EF7"/>
    <w:multiLevelType w:val="hybridMultilevel"/>
    <w:tmpl w:val="1D627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7795"/>
    <w:multiLevelType w:val="hybridMultilevel"/>
    <w:tmpl w:val="B3741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B0D39"/>
    <w:multiLevelType w:val="hybridMultilevel"/>
    <w:tmpl w:val="DFAA314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800" w:hanging="360"/>
      </w:pPr>
    </w:lvl>
    <w:lvl w:ilvl="2" w:tplc="FFFFFFFF">
      <w:numFmt w:val="bullet"/>
      <w:lvlText w:val="-"/>
      <w:lvlJc w:val="left"/>
      <w:pPr>
        <w:ind w:left="-900" w:hanging="360"/>
      </w:pPr>
      <w:rPr>
        <w:rFonts w:ascii="Times New Roman" w:eastAsiaTheme="minorEastAsia" w:hAnsi="Times New Roman" w:cs="Times New Roman" w:hint="default"/>
      </w:rPr>
    </w:lvl>
    <w:lvl w:ilvl="3" w:tplc="FFFFFFFF">
      <w:start w:val="1"/>
      <w:numFmt w:val="decimal"/>
      <w:lvlText w:val="%4."/>
      <w:lvlJc w:val="left"/>
      <w:pPr>
        <w:ind w:left="-360" w:hanging="360"/>
      </w:pPr>
    </w:lvl>
    <w:lvl w:ilvl="4" w:tplc="FFFFFFFF">
      <w:numFmt w:val="bullet"/>
      <w:lvlText w:val="·"/>
      <w:lvlJc w:val="left"/>
      <w:pPr>
        <w:ind w:left="360" w:hanging="360"/>
      </w:pPr>
      <w:rPr>
        <w:rFonts w:ascii="Times New Roman" w:eastAsiaTheme="minorEastAsia" w:hAnsi="Times New Roman" w:cs="Times New Roman" w:hint="default"/>
      </w:rPr>
    </w:lvl>
    <w:lvl w:ilvl="5" w:tplc="FFFFFFFF">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13" w15:restartNumberingAfterBreak="0">
    <w:nsid w:val="280E6B34"/>
    <w:multiLevelType w:val="hybridMultilevel"/>
    <w:tmpl w:val="26BC412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FA52A9"/>
    <w:multiLevelType w:val="multilevel"/>
    <w:tmpl w:val="DCAC67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164E11"/>
    <w:multiLevelType w:val="hybridMultilevel"/>
    <w:tmpl w:val="E43EB1D8"/>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0147A"/>
    <w:multiLevelType w:val="hybridMultilevel"/>
    <w:tmpl w:val="7AF20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E4E"/>
    <w:multiLevelType w:val="hybridMultilevel"/>
    <w:tmpl w:val="0AA83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041D89"/>
    <w:multiLevelType w:val="hybridMultilevel"/>
    <w:tmpl w:val="ED3A8C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97637A"/>
    <w:multiLevelType w:val="hybridMultilevel"/>
    <w:tmpl w:val="56124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90DDF"/>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171BCE"/>
    <w:multiLevelType w:val="multilevel"/>
    <w:tmpl w:val="0CA467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Calibri Light" w:eastAsiaTheme="minorEastAsia" w:hAnsi="Calibri Light" w:cs="Calibri Light"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827CBA"/>
    <w:multiLevelType w:val="hybridMultilevel"/>
    <w:tmpl w:val="C888C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9270E8"/>
    <w:multiLevelType w:val="hybridMultilevel"/>
    <w:tmpl w:val="E43EB1D8"/>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5E031E"/>
    <w:multiLevelType w:val="hybridMultilevel"/>
    <w:tmpl w:val="0F463292"/>
    <w:lvl w:ilvl="0" w:tplc="DB20EAA8">
      <w:numFmt w:val="bullet"/>
      <w:lvlText w:val="-"/>
      <w:lvlJc w:val="left"/>
      <w:pPr>
        <w:ind w:left="567" w:hanging="227"/>
      </w:pPr>
      <w:rPr>
        <w:rFonts w:ascii="Times New Roman" w:eastAsia="Calibri" w:hAnsi="Times New Roman" w:cs="Times New Roman" w:hint="default"/>
      </w:rPr>
    </w:lvl>
    <w:lvl w:ilvl="1" w:tplc="FFFFFFFF">
      <w:start w:val="1"/>
      <w:numFmt w:val="bullet"/>
      <w:lvlText w:val="o"/>
      <w:lvlJc w:val="left"/>
      <w:pPr>
        <w:ind w:left="1307" w:hanging="360"/>
      </w:pPr>
      <w:rPr>
        <w:rFonts w:ascii="Courier New" w:hAnsi="Courier New" w:cs="Courier New" w:hint="default"/>
      </w:rPr>
    </w:lvl>
    <w:lvl w:ilvl="2" w:tplc="FFFFFFFF">
      <w:start w:val="1"/>
      <w:numFmt w:val="bullet"/>
      <w:lvlText w:val=""/>
      <w:lvlJc w:val="left"/>
      <w:pPr>
        <w:ind w:left="2027" w:hanging="360"/>
      </w:pPr>
      <w:rPr>
        <w:rFonts w:ascii="Wingdings" w:hAnsi="Wingdings" w:hint="default"/>
      </w:rPr>
    </w:lvl>
    <w:lvl w:ilvl="3" w:tplc="FFFFFFFF">
      <w:start w:val="1"/>
      <w:numFmt w:val="bullet"/>
      <w:lvlText w:val=""/>
      <w:lvlJc w:val="left"/>
      <w:pPr>
        <w:ind w:left="2747" w:hanging="360"/>
      </w:pPr>
      <w:rPr>
        <w:rFonts w:ascii="Symbol" w:hAnsi="Symbol" w:hint="default"/>
      </w:rPr>
    </w:lvl>
    <w:lvl w:ilvl="4" w:tplc="FFFFFFFF">
      <w:start w:val="1"/>
      <w:numFmt w:val="bullet"/>
      <w:lvlText w:val="o"/>
      <w:lvlJc w:val="left"/>
      <w:pPr>
        <w:ind w:left="3467" w:hanging="360"/>
      </w:pPr>
      <w:rPr>
        <w:rFonts w:ascii="Courier New" w:hAnsi="Courier New" w:cs="Courier New" w:hint="default"/>
      </w:rPr>
    </w:lvl>
    <w:lvl w:ilvl="5" w:tplc="FFFFFFFF">
      <w:start w:val="1"/>
      <w:numFmt w:val="bullet"/>
      <w:lvlText w:val=""/>
      <w:lvlJc w:val="left"/>
      <w:pPr>
        <w:ind w:left="4187" w:hanging="360"/>
      </w:pPr>
      <w:rPr>
        <w:rFonts w:ascii="Wingdings" w:hAnsi="Wingdings" w:hint="default"/>
      </w:rPr>
    </w:lvl>
    <w:lvl w:ilvl="6" w:tplc="FFFFFFFF">
      <w:start w:val="1"/>
      <w:numFmt w:val="bullet"/>
      <w:lvlText w:val=""/>
      <w:lvlJc w:val="left"/>
      <w:pPr>
        <w:ind w:left="4907" w:hanging="360"/>
      </w:pPr>
      <w:rPr>
        <w:rFonts w:ascii="Symbol" w:hAnsi="Symbol" w:hint="default"/>
      </w:rPr>
    </w:lvl>
    <w:lvl w:ilvl="7" w:tplc="FFFFFFFF">
      <w:start w:val="1"/>
      <w:numFmt w:val="bullet"/>
      <w:lvlText w:val="o"/>
      <w:lvlJc w:val="left"/>
      <w:pPr>
        <w:ind w:left="5627" w:hanging="360"/>
      </w:pPr>
      <w:rPr>
        <w:rFonts w:ascii="Courier New" w:hAnsi="Courier New" w:cs="Courier New" w:hint="default"/>
      </w:rPr>
    </w:lvl>
    <w:lvl w:ilvl="8" w:tplc="FFFFFFFF">
      <w:start w:val="1"/>
      <w:numFmt w:val="bullet"/>
      <w:lvlText w:val=""/>
      <w:lvlJc w:val="left"/>
      <w:pPr>
        <w:ind w:left="6347" w:hanging="360"/>
      </w:pPr>
      <w:rPr>
        <w:rFonts w:ascii="Wingdings" w:hAnsi="Wingdings" w:hint="default"/>
      </w:rPr>
    </w:lvl>
  </w:abstractNum>
  <w:abstractNum w:abstractNumId="25" w15:restartNumberingAfterBreak="0">
    <w:nsid w:val="5ED9674E"/>
    <w:multiLevelType w:val="hybridMultilevel"/>
    <w:tmpl w:val="E43EB1D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4626309"/>
    <w:multiLevelType w:val="hybridMultilevel"/>
    <w:tmpl w:val="8DC8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A61D7"/>
    <w:multiLevelType w:val="hybridMultilevel"/>
    <w:tmpl w:val="72F6A9D0"/>
    <w:lvl w:ilvl="0" w:tplc="04090011">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41264A"/>
    <w:multiLevelType w:val="hybridMultilevel"/>
    <w:tmpl w:val="29A2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F754A"/>
    <w:multiLevelType w:val="hybridMultilevel"/>
    <w:tmpl w:val="3BBC1302"/>
    <w:lvl w:ilvl="0" w:tplc="04090017">
      <w:start w:val="1"/>
      <w:numFmt w:val="low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B1021ADA">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9B4C19"/>
    <w:multiLevelType w:val="hybridMultilevel"/>
    <w:tmpl w:val="2B24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66E3E"/>
    <w:multiLevelType w:val="multilevel"/>
    <w:tmpl w:val="C608B5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Calibri Light" w:eastAsiaTheme="minorEastAsia" w:hAnsi="Calibri Light" w:cs="Calibri Light"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627EC4"/>
    <w:multiLevelType w:val="hybridMultilevel"/>
    <w:tmpl w:val="743C9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A47B7"/>
    <w:multiLevelType w:val="hybridMultilevel"/>
    <w:tmpl w:val="0DB8BAA2"/>
    <w:lvl w:ilvl="0" w:tplc="35823B90">
      <w:start w:val="1"/>
      <w:numFmt w:val="bullet"/>
      <w:lvlText w:val="-"/>
      <w:lvlJc w:val="left"/>
      <w:pPr>
        <w:ind w:left="108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EA85452"/>
    <w:multiLevelType w:val="hybridMultilevel"/>
    <w:tmpl w:val="489AB0A6"/>
    <w:lvl w:ilvl="0" w:tplc="81725434">
      <w:start w:val="1"/>
      <w:numFmt w:val="bullet"/>
      <w:lvlText w:val=""/>
      <w:lvlJc w:val="left"/>
      <w:pPr>
        <w:ind w:left="720" w:hanging="360"/>
      </w:pPr>
      <w:rPr>
        <w:rFonts w:ascii="Symbol" w:hAnsi="Symbol"/>
      </w:rPr>
    </w:lvl>
    <w:lvl w:ilvl="1" w:tplc="DF7E9C3A">
      <w:start w:val="1"/>
      <w:numFmt w:val="bullet"/>
      <w:lvlText w:val=""/>
      <w:lvlJc w:val="left"/>
      <w:pPr>
        <w:ind w:left="720" w:hanging="360"/>
      </w:pPr>
      <w:rPr>
        <w:rFonts w:ascii="Symbol" w:hAnsi="Symbol"/>
      </w:rPr>
    </w:lvl>
    <w:lvl w:ilvl="2" w:tplc="CE7C1BDE">
      <w:start w:val="1"/>
      <w:numFmt w:val="bullet"/>
      <w:lvlText w:val=""/>
      <w:lvlJc w:val="left"/>
      <w:pPr>
        <w:ind w:left="720" w:hanging="360"/>
      </w:pPr>
      <w:rPr>
        <w:rFonts w:ascii="Symbol" w:hAnsi="Symbol"/>
      </w:rPr>
    </w:lvl>
    <w:lvl w:ilvl="3" w:tplc="77740EB8">
      <w:start w:val="1"/>
      <w:numFmt w:val="bullet"/>
      <w:lvlText w:val=""/>
      <w:lvlJc w:val="left"/>
      <w:pPr>
        <w:ind w:left="720" w:hanging="360"/>
      </w:pPr>
      <w:rPr>
        <w:rFonts w:ascii="Symbol" w:hAnsi="Symbol"/>
      </w:rPr>
    </w:lvl>
    <w:lvl w:ilvl="4" w:tplc="01A45CC2">
      <w:start w:val="1"/>
      <w:numFmt w:val="bullet"/>
      <w:lvlText w:val=""/>
      <w:lvlJc w:val="left"/>
      <w:pPr>
        <w:ind w:left="720" w:hanging="360"/>
      </w:pPr>
      <w:rPr>
        <w:rFonts w:ascii="Symbol" w:hAnsi="Symbol"/>
      </w:rPr>
    </w:lvl>
    <w:lvl w:ilvl="5" w:tplc="148EFA64">
      <w:start w:val="1"/>
      <w:numFmt w:val="bullet"/>
      <w:lvlText w:val=""/>
      <w:lvlJc w:val="left"/>
      <w:pPr>
        <w:ind w:left="720" w:hanging="360"/>
      </w:pPr>
      <w:rPr>
        <w:rFonts w:ascii="Symbol" w:hAnsi="Symbol"/>
      </w:rPr>
    </w:lvl>
    <w:lvl w:ilvl="6" w:tplc="669A96CA">
      <w:start w:val="1"/>
      <w:numFmt w:val="bullet"/>
      <w:lvlText w:val=""/>
      <w:lvlJc w:val="left"/>
      <w:pPr>
        <w:ind w:left="720" w:hanging="360"/>
      </w:pPr>
      <w:rPr>
        <w:rFonts w:ascii="Symbol" w:hAnsi="Symbol"/>
      </w:rPr>
    </w:lvl>
    <w:lvl w:ilvl="7" w:tplc="3F1457F4">
      <w:start w:val="1"/>
      <w:numFmt w:val="bullet"/>
      <w:lvlText w:val=""/>
      <w:lvlJc w:val="left"/>
      <w:pPr>
        <w:ind w:left="720" w:hanging="360"/>
      </w:pPr>
      <w:rPr>
        <w:rFonts w:ascii="Symbol" w:hAnsi="Symbol"/>
      </w:rPr>
    </w:lvl>
    <w:lvl w:ilvl="8" w:tplc="A61AC588">
      <w:start w:val="1"/>
      <w:numFmt w:val="bullet"/>
      <w:lvlText w:val=""/>
      <w:lvlJc w:val="left"/>
      <w:pPr>
        <w:ind w:left="720" w:hanging="360"/>
      </w:pPr>
      <w:rPr>
        <w:rFonts w:ascii="Symbol" w:hAnsi="Symbol"/>
      </w:rPr>
    </w:lvl>
  </w:abstractNum>
  <w:abstractNum w:abstractNumId="35" w15:restartNumberingAfterBreak="0">
    <w:nsid w:val="7F703E95"/>
    <w:multiLevelType w:val="hybridMultilevel"/>
    <w:tmpl w:val="E43EB1D8"/>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A6"/>
    <w:multiLevelType w:val="hybridMultilevel"/>
    <w:tmpl w:val="E8C0C55C"/>
    <w:lvl w:ilvl="0" w:tplc="35823B9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061969">
    <w:abstractNumId w:val="8"/>
  </w:num>
  <w:num w:numId="2" w16cid:durableId="1525174950">
    <w:abstractNumId w:val="14"/>
  </w:num>
  <w:num w:numId="3" w16cid:durableId="1791895787">
    <w:abstractNumId w:val="21"/>
  </w:num>
  <w:num w:numId="4" w16cid:durableId="1726181410">
    <w:abstractNumId w:val="10"/>
  </w:num>
  <w:num w:numId="5" w16cid:durableId="501554033">
    <w:abstractNumId w:val="28"/>
  </w:num>
  <w:num w:numId="6" w16cid:durableId="2022852779">
    <w:abstractNumId w:val="1"/>
  </w:num>
  <w:num w:numId="7" w16cid:durableId="448858581">
    <w:abstractNumId w:val="31"/>
  </w:num>
  <w:num w:numId="8" w16cid:durableId="55518219">
    <w:abstractNumId w:val="29"/>
  </w:num>
  <w:num w:numId="9" w16cid:durableId="1473061912">
    <w:abstractNumId w:val="18"/>
  </w:num>
  <w:num w:numId="10" w16cid:durableId="1507869156">
    <w:abstractNumId w:val="5"/>
  </w:num>
  <w:num w:numId="11" w16cid:durableId="1776359437">
    <w:abstractNumId w:val="12"/>
  </w:num>
  <w:num w:numId="12" w16cid:durableId="1420715802">
    <w:abstractNumId w:val="6"/>
  </w:num>
  <w:num w:numId="13" w16cid:durableId="240138110">
    <w:abstractNumId w:val="7"/>
  </w:num>
  <w:num w:numId="14" w16cid:durableId="1614289127">
    <w:abstractNumId w:val="20"/>
  </w:num>
  <w:num w:numId="15" w16cid:durableId="763962894">
    <w:abstractNumId w:val="2"/>
  </w:num>
  <w:num w:numId="16" w16cid:durableId="264457360">
    <w:abstractNumId w:val="3"/>
  </w:num>
  <w:num w:numId="17" w16cid:durableId="863009800">
    <w:abstractNumId w:val="23"/>
  </w:num>
  <w:num w:numId="18" w16cid:durableId="1780485103">
    <w:abstractNumId w:val="25"/>
  </w:num>
  <w:num w:numId="19" w16cid:durableId="624317249">
    <w:abstractNumId w:val="15"/>
  </w:num>
  <w:num w:numId="20" w16cid:durableId="621376495">
    <w:abstractNumId w:val="35"/>
  </w:num>
  <w:num w:numId="21" w16cid:durableId="311178505">
    <w:abstractNumId w:val="22"/>
  </w:num>
  <w:num w:numId="22" w16cid:durableId="490220074">
    <w:abstractNumId w:val="17"/>
  </w:num>
  <w:num w:numId="23" w16cid:durableId="1983146973">
    <w:abstractNumId w:val="16"/>
  </w:num>
  <w:num w:numId="24" w16cid:durableId="2130318700">
    <w:abstractNumId w:val="33"/>
  </w:num>
  <w:num w:numId="25" w16cid:durableId="3630343">
    <w:abstractNumId w:val="36"/>
  </w:num>
  <w:num w:numId="26" w16cid:durableId="1109279993">
    <w:abstractNumId w:val="27"/>
  </w:num>
  <w:num w:numId="27" w16cid:durableId="1320306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138156">
    <w:abstractNumId w:val="11"/>
  </w:num>
  <w:num w:numId="29" w16cid:durableId="113403948">
    <w:abstractNumId w:val="32"/>
  </w:num>
  <w:num w:numId="30" w16cid:durableId="2108307857">
    <w:abstractNumId w:val="19"/>
  </w:num>
  <w:num w:numId="31" w16cid:durableId="1092166073">
    <w:abstractNumId w:val="0"/>
  </w:num>
  <w:num w:numId="32" w16cid:durableId="2076049814">
    <w:abstractNumId w:val="13"/>
  </w:num>
  <w:num w:numId="33" w16cid:durableId="754475690">
    <w:abstractNumId w:val="30"/>
  </w:num>
  <w:num w:numId="34" w16cid:durableId="634063851">
    <w:abstractNumId w:val="26"/>
  </w:num>
  <w:num w:numId="35" w16cid:durableId="1439913452">
    <w:abstractNumId w:val="34"/>
  </w:num>
  <w:num w:numId="36" w16cid:durableId="956721762">
    <w:abstractNumId w:val="4"/>
  </w:num>
  <w:num w:numId="37" w16cid:durableId="1317421006">
    <w:abstractNumId w:val="24"/>
  </w:num>
  <w:num w:numId="38" w16cid:durableId="15590546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9"/>
    <w:rsid w:val="00005A6F"/>
    <w:rsid w:val="00013DA0"/>
    <w:rsid w:val="00016720"/>
    <w:rsid w:val="000244DA"/>
    <w:rsid w:val="00024E43"/>
    <w:rsid w:val="0002561C"/>
    <w:rsid w:val="00032AEF"/>
    <w:rsid w:val="00032B4B"/>
    <w:rsid w:val="00033F8E"/>
    <w:rsid w:val="00033F9B"/>
    <w:rsid w:val="00037C5E"/>
    <w:rsid w:val="000402A8"/>
    <w:rsid w:val="00041693"/>
    <w:rsid w:val="0004515D"/>
    <w:rsid w:val="00045B6B"/>
    <w:rsid w:val="00047354"/>
    <w:rsid w:val="00050273"/>
    <w:rsid w:val="000519A0"/>
    <w:rsid w:val="00051AAE"/>
    <w:rsid w:val="00052455"/>
    <w:rsid w:val="00052FDF"/>
    <w:rsid w:val="00053954"/>
    <w:rsid w:val="00053D35"/>
    <w:rsid w:val="00054980"/>
    <w:rsid w:val="0006337F"/>
    <w:rsid w:val="000644C2"/>
    <w:rsid w:val="000645C7"/>
    <w:rsid w:val="0006531D"/>
    <w:rsid w:val="00065C69"/>
    <w:rsid w:val="00066C6F"/>
    <w:rsid w:val="00071B76"/>
    <w:rsid w:val="00074080"/>
    <w:rsid w:val="00074FA4"/>
    <w:rsid w:val="0007609B"/>
    <w:rsid w:val="000777D8"/>
    <w:rsid w:val="0008151D"/>
    <w:rsid w:val="00084353"/>
    <w:rsid w:val="00086D6D"/>
    <w:rsid w:val="000875F9"/>
    <w:rsid w:val="000875FB"/>
    <w:rsid w:val="000934B3"/>
    <w:rsid w:val="000944B7"/>
    <w:rsid w:val="000947B7"/>
    <w:rsid w:val="000949DA"/>
    <w:rsid w:val="00095198"/>
    <w:rsid w:val="00095492"/>
    <w:rsid w:val="00096B1F"/>
    <w:rsid w:val="000A0667"/>
    <w:rsid w:val="000A0BB3"/>
    <w:rsid w:val="000A21EF"/>
    <w:rsid w:val="000A4C7D"/>
    <w:rsid w:val="000A7BE4"/>
    <w:rsid w:val="000B0A88"/>
    <w:rsid w:val="000B47F1"/>
    <w:rsid w:val="000B4DB8"/>
    <w:rsid w:val="000B4E76"/>
    <w:rsid w:val="000B6881"/>
    <w:rsid w:val="000B6DE1"/>
    <w:rsid w:val="000C17F1"/>
    <w:rsid w:val="000C1FFD"/>
    <w:rsid w:val="000C45A3"/>
    <w:rsid w:val="000C75CF"/>
    <w:rsid w:val="000C7BCE"/>
    <w:rsid w:val="000D05ED"/>
    <w:rsid w:val="000D0822"/>
    <w:rsid w:val="000D4829"/>
    <w:rsid w:val="000D6EB6"/>
    <w:rsid w:val="000E3B25"/>
    <w:rsid w:val="000E3ECE"/>
    <w:rsid w:val="000E3EF2"/>
    <w:rsid w:val="000E4F3D"/>
    <w:rsid w:val="000E6ABF"/>
    <w:rsid w:val="000E70A7"/>
    <w:rsid w:val="000F516E"/>
    <w:rsid w:val="000F5E1F"/>
    <w:rsid w:val="000F5EF8"/>
    <w:rsid w:val="000F6CAA"/>
    <w:rsid w:val="00101A00"/>
    <w:rsid w:val="001047BD"/>
    <w:rsid w:val="00105711"/>
    <w:rsid w:val="001058A9"/>
    <w:rsid w:val="0010680E"/>
    <w:rsid w:val="001075AB"/>
    <w:rsid w:val="001112A1"/>
    <w:rsid w:val="001119CD"/>
    <w:rsid w:val="00113430"/>
    <w:rsid w:val="00113D74"/>
    <w:rsid w:val="0011637F"/>
    <w:rsid w:val="001168FE"/>
    <w:rsid w:val="0012136C"/>
    <w:rsid w:val="00121A10"/>
    <w:rsid w:val="00122C52"/>
    <w:rsid w:val="00124921"/>
    <w:rsid w:val="00127693"/>
    <w:rsid w:val="00133482"/>
    <w:rsid w:val="0013458C"/>
    <w:rsid w:val="00134E85"/>
    <w:rsid w:val="001352BC"/>
    <w:rsid w:val="001356CF"/>
    <w:rsid w:val="00136406"/>
    <w:rsid w:val="001367BF"/>
    <w:rsid w:val="00140B2B"/>
    <w:rsid w:val="00142A1D"/>
    <w:rsid w:val="00143FE5"/>
    <w:rsid w:val="001452FF"/>
    <w:rsid w:val="00145A2E"/>
    <w:rsid w:val="00145A96"/>
    <w:rsid w:val="00146984"/>
    <w:rsid w:val="00150B90"/>
    <w:rsid w:val="00152B74"/>
    <w:rsid w:val="00152E28"/>
    <w:rsid w:val="001533DF"/>
    <w:rsid w:val="00154E1A"/>
    <w:rsid w:val="00154E6D"/>
    <w:rsid w:val="001552F5"/>
    <w:rsid w:val="001558A8"/>
    <w:rsid w:val="001576F4"/>
    <w:rsid w:val="001606FB"/>
    <w:rsid w:val="00161203"/>
    <w:rsid w:val="00161D19"/>
    <w:rsid w:val="001626CB"/>
    <w:rsid w:val="00162853"/>
    <w:rsid w:val="00166346"/>
    <w:rsid w:val="00170180"/>
    <w:rsid w:val="00170379"/>
    <w:rsid w:val="001717EB"/>
    <w:rsid w:val="00176809"/>
    <w:rsid w:val="00182120"/>
    <w:rsid w:val="001830F1"/>
    <w:rsid w:val="00185A89"/>
    <w:rsid w:val="001862E9"/>
    <w:rsid w:val="001929BA"/>
    <w:rsid w:val="001946FF"/>
    <w:rsid w:val="001A0BCF"/>
    <w:rsid w:val="001A4447"/>
    <w:rsid w:val="001B00B9"/>
    <w:rsid w:val="001B1342"/>
    <w:rsid w:val="001B2E7E"/>
    <w:rsid w:val="001B4A6B"/>
    <w:rsid w:val="001B7164"/>
    <w:rsid w:val="001C00AE"/>
    <w:rsid w:val="001C1EA8"/>
    <w:rsid w:val="001C3ADD"/>
    <w:rsid w:val="001C62A3"/>
    <w:rsid w:val="001D093D"/>
    <w:rsid w:val="001D1075"/>
    <w:rsid w:val="001D465F"/>
    <w:rsid w:val="001D5835"/>
    <w:rsid w:val="001D6297"/>
    <w:rsid w:val="001D7233"/>
    <w:rsid w:val="001D72F2"/>
    <w:rsid w:val="001E15E5"/>
    <w:rsid w:val="001E531A"/>
    <w:rsid w:val="001E5994"/>
    <w:rsid w:val="001F1314"/>
    <w:rsid w:val="001F150D"/>
    <w:rsid w:val="001F225B"/>
    <w:rsid w:val="001F3709"/>
    <w:rsid w:val="001F45E3"/>
    <w:rsid w:val="001F51E0"/>
    <w:rsid w:val="00201851"/>
    <w:rsid w:val="00201F89"/>
    <w:rsid w:val="00202188"/>
    <w:rsid w:val="00203172"/>
    <w:rsid w:val="00203B2A"/>
    <w:rsid w:val="002108EF"/>
    <w:rsid w:val="00211E87"/>
    <w:rsid w:val="00213732"/>
    <w:rsid w:val="0022249A"/>
    <w:rsid w:val="002247EC"/>
    <w:rsid w:val="00226757"/>
    <w:rsid w:val="002323F4"/>
    <w:rsid w:val="002329A3"/>
    <w:rsid w:val="002335DD"/>
    <w:rsid w:val="00235716"/>
    <w:rsid w:val="00237DE2"/>
    <w:rsid w:val="00241814"/>
    <w:rsid w:val="0024776E"/>
    <w:rsid w:val="002511FE"/>
    <w:rsid w:val="00252DB8"/>
    <w:rsid w:val="0025437F"/>
    <w:rsid w:val="00255131"/>
    <w:rsid w:val="00257BFF"/>
    <w:rsid w:val="002604D0"/>
    <w:rsid w:val="00260756"/>
    <w:rsid w:val="002613A7"/>
    <w:rsid w:val="00261A2B"/>
    <w:rsid w:val="00261E1F"/>
    <w:rsid w:val="00262EC6"/>
    <w:rsid w:val="002635F9"/>
    <w:rsid w:val="00264255"/>
    <w:rsid w:val="002657A6"/>
    <w:rsid w:val="002701FA"/>
    <w:rsid w:val="002706C0"/>
    <w:rsid w:val="00271DC9"/>
    <w:rsid w:val="00274BAE"/>
    <w:rsid w:val="002849A9"/>
    <w:rsid w:val="00286784"/>
    <w:rsid w:val="002870DD"/>
    <w:rsid w:val="00287802"/>
    <w:rsid w:val="00287CF2"/>
    <w:rsid w:val="00287FD7"/>
    <w:rsid w:val="00291EC7"/>
    <w:rsid w:val="00293E3E"/>
    <w:rsid w:val="00297503"/>
    <w:rsid w:val="00297661"/>
    <w:rsid w:val="00297A11"/>
    <w:rsid w:val="002A1973"/>
    <w:rsid w:val="002A40D8"/>
    <w:rsid w:val="002A5B46"/>
    <w:rsid w:val="002B0DAB"/>
    <w:rsid w:val="002B2EE9"/>
    <w:rsid w:val="002B36DD"/>
    <w:rsid w:val="002B3CAC"/>
    <w:rsid w:val="002B51B5"/>
    <w:rsid w:val="002B5ED2"/>
    <w:rsid w:val="002B6FC5"/>
    <w:rsid w:val="002C1839"/>
    <w:rsid w:val="002C51B6"/>
    <w:rsid w:val="002C5839"/>
    <w:rsid w:val="002C6C27"/>
    <w:rsid w:val="002C6FC0"/>
    <w:rsid w:val="002C7199"/>
    <w:rsid w:val="002D11B1"/>
    <w:rsid w:val="002D1C45"/>
    <w:rsid w:val="002D1E83"/>
    <w:rsid w:val="002D7C5C"/>
    <w:rsid w:val="002E1CDD"/>
    <w:rsid w:val="002F323D"/>
    <w:rsid w:val="002F6D45"/>
    <w:rsid w:val="002F7058"/>
    <w:rsid w:val="002F7F7C"/>
    <w:rsid w:val="0030092D"/>
    <w:rsid w:val="00302E78"/>
    <w:rsid w:val="00303419"/>
    <w:rsid w:val="00305641"/>
    <w:rsid w:val="00307BA9"/>
    <w:rsid w:val="0031105C"/>
    <w:rsid w:val="00313578"/>
    <w:rsid w:val="003148A8"/>
    <w:rsid w:val="003158A4"/>
    <w:rsid w:val="00317A83"/>
    <w:rsid w:val="003278AD"/>
    <w:rsid w:val="00331030"/>
    <w:rsid w:val="00332F51"/>
    <w:rsid w:val="00332F6D"/>
    <w:rsid w:val="003346F3"/>
    <w:rsid w:val="00337E15"/>
    <w:rsid w:val="0034062C"/>
    <w:rsid w:val="003408D9"/>
    <w:rsid w:val="00344A2B"/>
    <w:rsid w:val="003452F8"/>
    <w:rsid w:val="0035105D"/>
    <w:rsid w:val="0035293A"/>
    <w:rsid w:val="00354625"/>
    <w:rsid w:val="00354D67"/>
    <w:rsid w:val="0035539E"/>
    <w:rsid w:val="003561E6"/>
    <w:rsid w:val="003641F1"/>
    <w:rsid w:val="00364382"/>
    <w:rsid w:val="0036474A"/>
    <w:rsid w:val="00365A01"/>
    <w:rsid w:val="00366DFB"/>
    <w:rsid w:val="003704E8"/>
    <w:rsid w:val="00371D76"/>
    <w:rsid w:val="003747B3"/>
    <w:rsid w:val="00374B5A"/>
    <w:rsid w:val="00375912"/>
    <w:rsid w:val="00381B56"/>
    <w:rsid w:val="00383B17"/>
    <w:rsid w:val="00383DD0"/>
    <w:rsid w:val="00384252"/>
    <w:rsid w:val="003845ED"/>
    <w:rsid w:val="00386552"/>
    <w:rsid w:val="00391144"/>
    <w:rsid w:val="00392782"/>
    <w:rsid w:val="00393E86"/>
    <w:rsid w:val="00395C27"/>
    <w:rsid w:val="00397725"/>
    <w:rsid w:val="003A00B6"/>
    <w:rsid w:val="003A1B3D"/>
    <w:rsid w:val="003A3021"/>
    <w:rsid w:val="003B02F5"/>
    <w:rsid w:val="003B17EC"/>
    <w:rsid w:val="003B2882"/>
    <w:rsid w:val="003B2EE1"/>
    <w:rsid w:val="003B4B29"/>
    <w:rsid w:val="003B7567"/>
    <w:rsid w:val="003C2649"/>
    <w:rsid w:val="003C2D17"/>
    <w:rsid w:val="003C3C8C"/>
    <w:rsid w:val="003C60F0"/>
    <w:rsid w:val="003C6D20"/>
    <w:rsid w:val="003D106A"/>
    <w:rsid w:val="003D6D8E"/>
    <w:rsid w:val="003D6DB9"/>
    <w:rsid w:val="003D7D1D"/>
    <w:rsid w:val="003D7E55"/>
    <w:rsid w:val="003E02AF"/>
    <w:rsid w:val="003E229F"/>
    <w:rsid w:val="003E75E9"/>
    <w:rsid w:val="003F1395"/>
    <w:rsid w:val="003F13BC"/>
    <w:rsid w:val="003F5F7F"/>
    <w:rsid w:val="003F63B0"/>
    <w:rsid w:val="003F681A"/>
    <w:rsid w:val="00400DB2"/>
    <w:rsid w:val="004013D9"/>
    <w:rsid w:val="00401884"/>
    <w:rsid w:val="00406723"/>
    <w:rsid w:val="004108FD"/>
    <w:rsid w:val="0041570F"/>
    <w:rsid w:val="00415ED7"/>
    <w:rsid w:val="00416E86"/>
    <w:rsid w:val="00417761"/>
    <w:rsid w:val="0042004A"/>
    <w:rsid w:val="00421978"/>
    <w:rsid w:val="00422D2C"/>
    <w:rsid w:val="00424CB5"/>
    <w:rsid w:val="00425313"/>
    <w:rsid w:val="00433E71"/>
    <w:rsid w:val="004348EC"/>
    <w:rsid w:val="00435193"/>
    <w:rsid w:val="004405FB"/>
    <w:rsid w:val="0044457A"/>
    <w:rsid w:val="00444DE2"/>
    <w:rsid w:val="00445A4D"/>
    <w:rsid w:val="00447CA2"/>
    <w:rsid w:val="00447D4F"/>
    <w:rsid w:val="004536C5"/>
    <w:rsid w:val="00453724"/>
    <w:rsid w:val="00456D4C"/>
    <w:rsid w:val="00460666"/>
    <w:rsid w:val="004627F5"/>
    <w:rsid w:val="004639BC"/>
    <w:rsid w:val="00463AB8"/>
    <w:rsid w:val="00463C96"/>
    <w:rsid w:val="00464F60"/>
    <w:rsid w:val="00470097"/>
    <w:rsid w:val="00472CA6"/>
    <w:rsid w:val="00472DED"/>
    <w:rsid w:val="00472FC6"/>
    <w:rsid w:val="004772DB"/>
    <w:rsid w:val="004808C7"/>
    <w:rsid w:val="00480CDE"/>
    <w:rsid w:val="004828B7"/>
    <w:rsid w:val="0048512E"/>
    <w:rsid w:val="0048585B"/>
    <w:rsid w:val="00491863"/>
    <w:rsid w:val="0049331B"/>
    <w:rsid w:val="00496AEF"/>
    <w:rsid w:val="004A2025"/>
    <w:rsid w:val="004A3918"/>
    <w:rsid w:val="004A4FC7"/>
    <w:rsid w:val="004A7CBF"/>
    <w:rsid w:val="004B04DF"/>
    <w:rsid w:val="004B37A0"/>
    <w:rsid w:val="004B3CFC"/>
    <w:rsid w:val="004B65F6"/>
    <w:rsid w:val="004C031F"/>
    <w:rsid w:val="004C0CB2"/>
    <w:rsid w:val="004C1093"/>
    <w:rsid w:val="004C302C"/>
    <w:rsid w:val="004C31D6"/>
    <w:rsid w:val="004C4724"/>
    <w:rsid w:val="004C6EFD"/>
    <w:rsid w:val="004D12B7"/>
    <w:rsid w:val="004D1E9B"/>
    <w:rsid w:val="004E0034"/>
    <w:rsid w:val="004E37D1"/>
    <w:rsid w:val="004E3AD0"/>
    <w:rsid w:val="004E3F79"/>
    <w:rsid w:val="004E47B3"/>
    <w:rsid w:val="004E59B4"/>
    <w:rsid w:val="004E62F1"/>
    <w:rsid w:val="004E667C"/>
    <w:rsid w:val="004E6D1B"/>
    <w:rsid w:val="004F1CA7"/>
    <w:rsid w:val="004F58C9"/>
    <w:rsid w:val="005028AA"/>
    <w:rsid w:val="00505326"/>
    <w:rsid w:val="00507C82"/>
    <w:rsid w:val="00511048"/>
    <w:rsid w:val="00511AAA"/>
    <w:rsid w:val="00511B7F"/>
    <w:rsid w:val="00512C86"/>
    <w:rsid w:val="00512F67"/>
    <w:rsid w:val="00517BFA"/>
    <w:rsid w:val="00520653"/>
    <w:rsid w:val="0052134C"/>
    <w:rsid w:val="00521B34"/>
    <w:rsid w:val="00522566"/>
    <w:rsid w:val="00524340"/>
    <w:rsid w:val="005269AE"/>
    <w:rsid w:val="00526C51"/>
    <w:rsid w:val="00531920"/>
    <w:rsid w:val="0053474C"/>
    <w:rsid w:val="00537250"/>
    <w:rsid w:val="00537384"/>
    <w:rsid w:val="00537AA4"/>
    <w:rsid w:val="00540B52"/>
    <w:rsid w:val="00540CDB"/>
    <w:rsid w:val="00541AC8"/>
    <w:rsid w:val="00543EBA"/>
    <w:rsid w:val="005440F2"/>
    <w:rsid w:val="00544EA9"/>
    <w:rsid w:val="00545983"/>
    <w:rsid w:val="00547F8E"/>
    <w:rsid w:val="00552F69"/>
    <w:rsid w:val="0055393E"/>
    <w:rsid w:val="00554D64"/>
    <w:rsid w:val="0055787B"/>
    <w:rsid w:val="00560680"/>
    <w:rsid w:val="0056096E"/>
    <w:rsid w:val="00560AA2"/>
    <w:rsid w:val="00561A5F"/>
    <w:rsid w:val="005655A7"/>
    <w:rsid w:val="00565E03"/>
    <w:rsid w:val="00567421"/>
    <w:rsid w:val="005677B1"/>
    <w:rsid w:val="0057340A"/>
    <w:rsid w:val="005743CE"/>
    <w:rsid w:val="0057549D"/>
    <w:rsid w:val="00581170"/>
    <w:rsid w:val="005845CA"/>
    <w:rsid w:val="00584F2C"/>
    <w:rsid w:val="00590FD6"/>
    <w:rsid w:val="00596117"/>
    <w:rsid w:val="005A044D"/>
    <w:rsid w:val="005A239E"/>
    <w:rsid w:val="005A2553"/>
    <w:rsid w:val="005A356E"/>
    <w:rsid w:val="005A474F"/>
    <w:rsid w:val="005A514E"/>
    <w:rsid w:val="005A58A6"/>
    <w:rsid w:val="005A6433"/>
    <w:rsid w:val="005A6B7E"/>
    <w:rsid w:val="005A7781"/>
    <w:rsid w:val="005B1BAB"/>
    <w:rsid w:val="005B2212"/>
    <w:rsid w:val="005B3EF5"/>
    <w:rsid w:val="005B4D04"/>
    <w:rsid w:val="005B5D5D"/>
    <w:rsid w:val="005B5EFA"/>
    <w:rsid w:val="005B6C78"/>
    <w:rsid w:val="005B7548"/>
    <w:rsid w:val="005C2F6D"/>
    <w:rsid w:val="005C4BD3"/>
    <w:rsid w:val="005D1A1E"/>
    <w:rsid w:val="005D4318"/>
    <w:rsid w:val="005D5B07"/>
    <w:rsid w:val="005D5EAB"/>
    <w:rsid w:val="005D7F5A"/>
    <w:rsid w:val="005E0E2B"/>
    <w:rsid w:val="005E0EC1"/>
    <w:rsid w:val="005E296A"/>
    <w:rsid w:val="005E3DFF"/>
    <w:rsid w:val="005E4218"/>
    <w:rsid w:val="005E4729"/>
    <w:rsid w:val="005E6B59"/>
    <w:rsid w:val="005E7863"/>
    <w:rsid w:val="005F0D05"/>
    <w:rsid w:val="005F65BC"/>
    <w:rsid w:val="005F6ADB"/>
    <w:rsid w:val="00604C5D"/>
    <w:rsid w:val="00606C8E"/>
    <w:rsid w:val="00607220"/>
    <w:rsid w:val="0060797F"/>
    <w:rsid w:val="006106C2"/>
    <w:rsid w:val="00611F97"/>
    <w:rsid w:val="00611F99"/>
    <w:rsid w:val="0061209D"/>
    <w:rsid w:val="006134E7"/>
    <w:rsid w:val="006137C0"/>
    <w:rsid w:val="0061507D"/>
    <w:rsid w:val="006177FE"/>
    <w:rsid w:val="00620E03"/>
    <w:rsid w:val="00622DE3"/>
    <w:rsid w:val="0062473E"/>
    <w:rsid w:val="006332EF"/>
    <w:rsid w:val="006341EF"/>
    <w:rsid w:val="006367F2"/>
    <w:rsid w:val="00636C2A"/>
    <w:rsid w:val="006374AB"/>
    <w:rsid w:val="00640480"/>
    <w:rsid w:val="00640BDA"/>
    <w:rsid w:val="006424AA"/>
    <w:rsid w:val="00643007"/>
    <w:rsid w:val="00643249"/>
    <w:rsid w:val="00644659"/>
    <w:rsid w:val="006456BE"/>
    <w:rsid w:val="006465DC"/>
    <w:rsid w:val="00650915"/>
    <w:rsid w:val="006517FB"/>
    <w:rsid w:val="00653332"/>
    <w:rsid w:val="006538E8"/>
    <w:rsid w:val="006547C8"/>
    <w:rsid w:val="00655795"/>
    <w:rsid w:val="006559CA"/>
    <w:rsid w:val="00656F37"/>
    <w:rsid w:val="00657696"/>
    <w:rsid w:val="00660471"/>
    <w:rsid w:val="0066217A"/>
    <w:rsid w:val="006638A4"/>
    <w:rsid w:val="0066416C"/>
    <w:rsid w:val="00664456"/>
    <w:rsid w:val="00665485"/>
    <w:rsid w:val="00667A31"/>
    <w:rsid w:val="00667CD8"/>
    <w:rsid w:val="00671E01"/>
    <w:rsid w:val="00673003"/>
    <w:rsid w:val="00682ADA"/>
    <w:rsid w:val="00682F81"/>
    <w:rsid w:val="00685346"/>
    <w:rsid w:val="00685425"/>
    <w:rsid w:val="00685954"/>
    <w:rsid w:val="00685E06"/>
    <w:rsid w:val="00687350"/>
    <w:rsid w:val="00687CE9"/>
    <w:rsid w:val="00692E7D"/>
    <w:rsid w:val="00693869"/>
    <w:rsid w:val="006940D9"/>
    <w:rsid w:val="006947C6"/>
    <w:rsid w:val="00694BCF"/>
    <w:rsid w:val="00695345"/>
    <w:rsid w:val="006956FC"/>
    <w:rsid w:val="006979BC"/>
    <w:rsid w:val="006A2398"/>
    <w:rsid w:val="006A23D3"/>
    <w:rsid w:val="006A2593"/>
    <w:rsid w:val="006C2814"/>
    <w:rsid w:val="006C2E37"/>
    <w:rsid w:val="006C34B7"/>
    <w:rsid w:val="006C4B27"/>
    <w:rsid w:val="006C71A2"/>
    <w:rsid w:val="006D0E9B"/>
    <w:rsid w:val="006D242B"/>
    <w:rsid w:val="006D3412"/>
    <w:rsid w:val="006D397C"/>
    <w:rsid w:val="006D4F02"/>
    <w:rsid w:val="006D7708"/>
    <w:rsid w:val="006D78E2"/>
    <w:rsid w:val="006E02EF"/>
    <w:rsid w:val="006E09A7"/>
    <w:rsid w:val="006E0FFE"/>
    <w:rsid w:val="006E262C"/>
    <w:rsid w:val="006E2F47"/>
    <w:rsid w:val="006E3784"/>
    <w:rsid w:val="006E4BBB"/>
    <w:rsid w:val="006E5971"/>
    <w:rsid w:val="006F00BC"/>
    <w:rsid w:val="006F164A"/>
    <w:rsid w:val="006F33C4"/>
    <w:rsid w:val="007000AF"/>
    <w:rsid w:val="00700AB3"/>
    <w:rsid w:val="00702D83"/>
    <w:rsid w:val="00705BA6"/>
    <w:rsid w:val="007069E9"/>
    <w:rsid w:val="007073AB"/>
    <w:rsid w:val="00707C22"/>
    <w:rsid w:val="007125D0"/>
    <w:rsid w:val="0071349D"/>
    <w:rsid w:val="007146DC"/>
    <w:rsid w:val="00714E40"/>
    <w:rsid w:val="007176EB"/>
    <w:rsid w:val="00720216"/>
    <w:rsid w:val="00721993"/>
    <w:rsid w:val="00721CBB"/>
    <w:rsid w:val="00722501"/>
    <w:rsid w:val="007238F6"/>
    <w:rsid w:val="00727AE8"/>
    <w:rsid w:val="007314CB"/>
    <w:rsid w:val="007320BB"/>
    <w:rsid w:val="007337B0"/>
    <w:rsid w:val="00733E7C"/>
    <w:rsid w:val="007414B3"/>
    <w:rsid w:val="00743583"/>
    <w:rsid w:val="00745FBD"/>
    <w:rsid w:val="00746004"/>
    <w:rsid w:val="007510EB"/>
    <w:rsid w:val="00751ABB"/>
    <w:rsid w:val="007571AC"/>
    <w:rsid w:val="007627D9"/>
    <w:rsid w:val="00764B95"/>
    <w:rsid w:val="00764D39"/>
    <w:rsid w:val="00765217"/>
    <w:rsid w:val="00770797"/>
    <w:rsid w:val="00771149"/>
    <w:rsid w:val="007713EF"/>
    <w:rsid w:val="00775FDD"/>
    <w:rsid w:val="0077735F"/>
    <w:rsid w:val="00777DC3"/>
    <w:rsid w:val="00781FBB"/>
    <w:rsid w:val="00782356"/>
    <w:rsid w:val="0078455E"/>
    <w:rsid w:val="007853BD"/>
    <w:rsid w:val="00785493"/>
    <w:rsid w:val="00792218"/>
    <w:rsid w:val="00793F3B"/>
    <w:rsid w:val="00794F00"/>
    <w:rsid w:val="00795552"/>
    <w:rsid w:val="00796462"/>
    <w:rsid w:val="0079697C"/>
    <w:rsid w:val="00797C95"/>
    <w:rsid w:val="007A0460"/>
    <w:rsid w:val="007A09DE"/>
    <w:rsid w:val="007A16BA"/>
    <w:rsid w:val="007A189C"/>
    <w:rsid w:val="007A29F0"/>
    <w:rsid w:val="007A58B2"/>
    <w:rsid w:val="007B1489"/>
    <w:rsid w:val="007B323D"/>
    <w:rsid w:val="007B3AA5"/>
    <w:rsid w:val="007C2FF5"/>
    <w:rsid w:val="007C503D"/>
    <w:rsid w:val="007C79BB"/>
    <w:rsid w:val="007C7E75"/>
    <w:rsid w:val="007D024B"/>
    <w:rsid w:val="007D0F26"/>
    <w:rsid w:val="007D0F7B"/>
    <w:rsid w:val="007D116A"/>
    <w:rsid w:val="007D600C"/>
    <w:rsid w:val="007D78D4"/>
    <w:rsid w:val="007D7FAA"/>
    <w:rsid w:val="007E1E35"/>
    <w:rsid w:val="007E272B"/>
    <w:rsid w:val="007E3FB3"/>
    <w:rsid w:val="007E70C7"/>
    <w:rsid w:val="007E777B"/>
    <w:rsid w:val="007F1034"/>
    <w:rsid w:val="007F110E"/>
    <w:rsid w:val="007F37D0"/>
    <w:rsid w:val="007F422F"/>
    <w:rsid w:val="007F59B2"/>
    <w:rsid w:val="007F7465"/>
    <w:rsid w:val="007F7D2A"/>
    <w:rsid w:val="00801CE4"/>
    <w:rsid w:val="00801D08"/>
    <w:rsid w:val="00802128"/>
    <w:rsid w:val="00804A69"/>
    <w:rsid w:val="008063BC"/>
    <w:rsid w:val="0080679D"/>
    <w:rsid w:val="00806F8B"/>
    <w:rsid w:val="00810EC0"/>
    <w:rsid w:val="008112C4"/>
    <w:rsid w:val="00811CEE"/>
    <w:rsid w:val="008146C8"/>
    <w:rsid w:val="00815E2A"/>
    <w:rsid w:val="008228F4"/>
    <w:rsid w:val="008239BD"/>
    <w:rsid w:val="00825752"/>
    <w:rsid w:val="00826878"/>
    <w:rsid w:val="00826AB8"/>
    <w:rsid w:val="00826F85"/>
    <w:rsid w:val="00834819"/>
    <w:rsid w:val="008357CC"/>
    <w:rsid w:val="00835A92"/>
    <w:rsid w:val="00836125"/>
    <w:rsid w:val="00836351"/>
    <w:rsid w:val="00836697"/>
    <w:rsid w:val="00844F53"/>
    <w:rsid w:val="0084571E"/>
    <w:rsid w:val="00846CF4"/>
    <w:rsid w:val="008603A8"/>
    <w:rsid w:val="008636A8"/>
    <w:rsid w:val="00864A2F"/>
    <w:rsid w:val="00864D04"/>
    <w:rsid w:val="008652FF"/>
    <w:rsid w:val="00866B1B"/>
    <w:rsid w:val="00866BAB"/>
    <w:rsid w:val="00872987"/>
    <w:rsid w:val="00877B53"/>
    <w:rsid w:val="008807E7"/>
    <w:rsid w:val="00882786"/>
    <w:rsid w:val="00882AB6"/>
    <w:rsid w:val="00884B7E"/>
    <w:rsid w:val="0088502A"/>
    <w:rsid w:val="008913E3"/>
    <w:rsid w:val="0089159F"/>
    <w:rsid w:val="00892FA5"/>
    <w:rsid w:val="00896C3A"/>
    <w:rsid w:val="008A032E"/>
    <w:rsid w:val="008A248D"/>
    <w:rsid w:val="008A3359"/>
    <w:rsid w:val="008A3956"/>
    <w:rsid w:val="008A516A"/>
    <w:rsid w:val="008A611D"/>
    <w:rsid w:val="008A7B40"/>
    <w:rsid w:val="008B02DE"/>
    <w:rsid w:val="008B04BD"/>
    <w:rsid w:val="008B5269"/>
    <w:rsid w:val="008B5816"/>
    <w:rsid w:val="008B6035"/>
    <w:rsid w:val="008C0216"/>
    <w:rsid w:val="008C58A9"/>
    <w:rsid w:val="008C6228"/>
    <w:rsid w:val="008C6D95"/>
    <w:rsid w:val="008C7329"/>
    <w:rsid w:val="008D1307"/>
    <w:rsid w:val="008D4255"/>
    <w:rsid w:val="008E1EDE"/>
    <w:rsid w:val="008E41AE"/>
    <w:rsid w:val="008E4EAE"/>
    <w:rsid w:val="008E7FE4"/>
    <w:rsid w:val="008F346B"/>
    <w:rsid w:val="008F5098"/>
    <w:rsid w:val="008F51A9"/>
    <w:rsid w:val="008F6A22"/>
    <w:rsid w:val="008F6E69"/>
    <w:rsid w:val="008F75C1"/>
    <w:rsid w:val="00900977"/>
    <w:rsid w:val="009012B3"/>
    <w:rsid w:val="00902EFC"/>
    <w:rsid w:val="00906D81"/>
    <w:rsid w:val="0091490B"/>
    <w:rsid w:val="009168BA"/>
    <w:rsid w:val="00916CC2"/>
    <w:rsid w:val="00917C37"/>
    <w:rsid w:val="009204FF"/>
    <w:rsid w:val="00921196"/>
    <w:rsid w:val="00923014"/>
    <w:rsid w:val="00924AE9"/>
    <w:rsid w:val="00924EF3"/>
    <w:rsid w:val="00925717"/>
    <w:rsid w:val="00926C2A"/>
    <w:rsid w:val="00926CA5"/>
    <w:rsid w:val="0093066D"/>
    <w:rsid w:val="00931043"/>
    <w:rsid w:val="00932AB9"/>
    <w:rsid w:val="0093492B"/>
    <w:rsid w:val="00942341"/>
    <w:rsid w:val="00944299"/>
    <w:rsid w:val="00945584"/>
    <w:rsid w:val="00945B24"/>
    <w:rsid w:val="00947D15"/>
    <w:rsid w:val="009558F6"/>
    <w:rsid w:val="00960B96"/>
    <w:rsid w:val="0096106E"/>
    <w:rsid w:val="0096306D"/>
    <w:rsid w:val="009675DB"/>
    <w:rsid w:val="0097179A"/>
    <w:rsid w:val="0097287D"/>
    <w:rsid w:val="009734BC"/>
    <w:rsid w:val="00973A49"/>
    <w:rsid w:val="00973E21"/>
    <w:rsid w:val="0097793A"/>
    <w:rsid w:val="00980157"/>
    <w:rsid w:val="00981D48"/>
    <w:rsid w:val="00986ADC"/>
    <w:rsid w:val="009904BE"/>
    <w:rsid w:val="009910EC"/>
    <w:rsid w:val="009913DF"/>
    <w:rsid w:val="00997100"/>
    <w:rsid w:val="009A015D"/>
    <w:rsid w:val="009A0E11"/>
    <w:rsid w:val="009A45BC"/>
    <w:rsid w:val="009A4687"/>
    <w:rsid w:val="009B11B4"/>
    <w:rsid w:val="009B299B"/>
    <w:rsid w:val="009B3FEB"/>
    <w:rsid w:val="009B50E6"/>
    <w:rsid w:val="009B5D47"/>
    <w:rsid w:val="009B6FD6"/>
    <w:rsid w:val="009C077A"/>
    <w:rsid w:val="009C179A"/>
    <w:rsid w:val="009C2D77"/>
    <w:rsid w:val="009C426F"/>
    <w:rsid w:val="009C45F0"/>
    <w:rsid w:val="009D069A"/>
    <w:rsid w:val="009D0A3A"/>
    <w:rsid w:val="009D10FB"/>
    <w:rsid w:val="009D1326"/>
    <w:rsid w:val="009D211C"/>
    <w:rsid w:val="009D2150"/>
    <w:rsid w:val="009D2C80"/>
    <w:rsid w:val="009D56BE"/>
    <w:rsid w:val="009E3CA8"/>
    <w:rsid w:val="009E5140"/>
    <w:rsid w:val="009E5284"/>
    <w:rsid w:val="009E6A24"/>
    <w:rsid w:val="009E72D1"/>
    <w:rsid w:val="009E7EFE"/>
    <w:rsid w:val="009F03C8"/>
    <w:rsid w:val="009F0DFD"/>
    <w:rsid w:val="009F11BD"/>
    <w:rsid w:val="009F271A"/>
    <w:rsid w:val="009F325C"/>
    <w:rsid w:val="009F6E14"/>
    <w:rsid w:val="00A00397"/>
    <w:rsid w:val="00A00417"/>
    <w:rsid w:val="00A009F0"/>
    <w:rsid w:val="00A01BD8"/>
    <w:rsid w:val="00A05A76"/>
    <w:rsid w:val="00A1102F"/>
    <w:rsid w:val="00A116D1"/>
    <w:rsid w:val="00A121A0"/>
    <w:rsid w:val="00A12B50"/>
    <w:rsid w:val="00A214B7"/>
    <w:rsid w:val="00A23AE9"/>
    <w:rsid w:val="00A23C93"/>
    <w:rsid w:val="00A23EC6"/>
    <w:rsid w:val="00A259CD"/>
    <w:rsid w:val="00A270A4"/>
    <w:rsid w:val="00A30A31"/>
    <w:rsid w:val="00A31B51"/>
    <w:rsid w:val="00A32DB2"/>
    <w:rsid w:val="00A33FA4"/>
    <w:rsid w:val="00A35EBF"/>
    <w:rsid w:val="00A368E4"/>
    <w:rsid w:val="00A36EE3"/>
    <w:rsid w:val="00A36FA9"/>
    <w:rsid w:val="00A40B65"/>
    <w:rsid w:val="00A4564B"/>
    <w:rsid w:val="00A45986"/>
    <w:rsid w:val="00A46DD0"/>
    <w:rsid w:val="00A478FF"/>
    <w:rsid w:val="00A50413"/>
    <w:rsid w:val="00A50DD6"/>
    <w:rsid w:val="00A50E41"/>
    <w:rsid w:val="00A51626"/>
    <w:rsid w:val="00A521BE"/>
    <w:rsid w:val="00A5403D"/>
    <w:rsid w:val="00A57E0E"/>
    <w:rsid w:val="00A61556"/>
    <w:rsid w:val="00A65BBC"/>
    <w:rsid w:val="00A670F2"/>
    <w:rsid w:val="00A67A01"/>
    <w:rsid w:val="00A704CB"/>
    <w:rsid w:val="00A72A11"/>
    <w:rsid w:val="00A72DF1"/>
    <w:rsid w:val="00A72E21"/>
    <w:rsid w:val="00A74CB6"/>
    <w:rsid w:val="00A75EB3"/>
    <w:rsid w:val="00A80F66"/>
    <w:rsid w:val="00A81C69"/>
    <w:rsid w:val="00A829BF"/>
    <w:rsid w:val="00A8407C"/>
    <w:rsid w:val="00A845AB"/>
    <w:rsid w:val="00A84E81"/>
    <w:rsid w:val="00A851E7"/>
    <w:rsid w:val="00A8679F"/>
    <w:rsid w:val="00A90F9B"/>
    <w:rsid w:val="00A93C18"/>
    <w:rsid w:val="00A93F9C"/>
    <w:rsid w:val="00A941A3"/>
    <w:rsid w:val="00A94331"/>
    <w:rsid w:val="00A9613B"/>
    <w:rsid w:val="00A96F51"/>
    <w:rsid w:val="00A97173"/>
    <w:rsid w:val="00AA202E"/>
    <w:rsid w:val="00AA43C3"/>
    <w:rsid w:val="00AA4F89"/>
    <w:rsid w:val="00AA62ED"/>
    <w:rsid w:val="00AB02BF"/>
    <w:rsid w:val="00AB03D2"/>
    <w:rsid w:val="00AB11F6"/>
    <w:rsid w:val="00AB2AB3"/>
    <w:rsid w:val="00AB3C84"/>
    <w:rsid w:val="00AB57A7"/>
    <w:rsid w:val="00AB5C81"/>
    <w:rsid w:val="00AB7160"/>
    <w:rsid w:val="00AC1BE2"/>
    <w:rsid w:val="00AC7A88"/>
    <w:rsid w:val="00AD190E"/>
    <w:rsid w:val="00AD29E7"/>
    <w:rsid w:val="00AD3791"/>
    <w:rsid w:val="00AD37DE"/>
    <w:rsid w:val="00AD3AAF"/>
    <w:rsid w:val="00AD61A0"/>
    <w:rsid w:val="00AD7C7F"/>
    <w:rsid w:val="00AD7F8B"/>
    <w:rsid w:val="00AE1469"/>
    <w:rsid w:val="00AE16B7"/>
    <w:rsid w:val="00AE1ADE"/>
    <w:rsid w:val="00AE23C6"/>
    <w:rsid w:val="00AE4293"/>
    <w:rsid w:val="00AE5982"/>
    <w:rsid w:val="00AE5993"/>
    <w:rsid w:val="00AE5C0F"/>
    <w:rsid w:val="00AF1753"/>
    <w:rsid w:val="00AF2FB6"/>
    <w:rsid w:val="00AF58C6"/>
    <w:rsid w:val="00AF61A1"/>
    <w:rsid w:val="00B02A99"/>
    <w:rsid w:val="00B03E7A"/>
    <w:rsid w:val="00B123F7"/>
    <w:rsid w:val="00B1328C"/>
    <w:rsid w:val="00B1608B"/>
    <w:rsid w:val="00B230F6"/>
    <w:rsid w:val="00B233E9"/>
    <w:rsid w:val="00B255BE"/>
    <w:rsid w:val="00B2777A"/>
    <w:rsid w:val="00B32A24"/>
    <w:rsid w:val="00B32EDA"/>
    <w:rsid w:val="00B340B1"/>
    <w:rsid w:val="00B3477C"/>
    <w:rsid w:val="00B34E8A"/>
    <w:rsid w:val="00B365C0"/>
    <w:rsid w:val="00B36772"/>
    <w:rsid w:val="00B36F7C"/>
    <w:rsid w:val="00B41189"/>
    <w:rsid w:val="00B4294B"/>
    <w:rsid w:val="00B44FF6"/>
    <w:rsid w:val="00B459DA"/>
    <w:rsid w:val="00B52FFC"/>
    <w:rsid w:val="00B53E22"/>
    <w:rsid w:val="00B57289"/>
    <w:rsid w:val="00B610FC"/>
    <w:rsid w:val="00B62219"/>
    <w:rsid w:val="00B63252"/>
    <w:rsid w:val="00B63EB0"/>
    <w:rsid w:val="00B65770"/>
    <w:rsid w:val="00B65CA1"/>
    <w:rsid w:val="00B66633"/>
    <w:rsid w:val="00B667C6"/>
    <w:rsid w:val="00B70AD7"/>
    <w:rsid w:val="00B72204"/>
    <w:rsid w:val="00B72A77"/>
    <w:rsid w:val="00B8537E"/>
    <w:rsid w:val="00B8538F"/>
    <w:rsid w:val="00B853C3"/>
    <w:rsid w:val="00B8544E"/>
    <w:rsid w:val="00B865ED"/>
    <w:rsid w:val="00B87C8C"/>
    <w:rsid w:val="00B9089F"/>
    <w:rsid w:val="00B916A1"/>
    <w:rsid w:val="00B9218A"/>
    <w:rsid w:val="00B942A1"/>
    <w:rsid w:val="00B966A5"/>
    <w:rsid w:val="00B97EB6"/>
    <w:rsid w:val="00BA37D7"/>
    <w:rsid w:val="00BA58A2"/>
    <w:rsid w:val="00BA71D4"/>
    <w:rsid w:val="00BB01C2"/>
    <w:rsid w:val="00BB0635"/>
    <w:rsid w:val="00BB3668"/>
    <w:rsid w:val="00BB3DAD"/>
    <w:rsid w:val="00BB4266"/>
    <w:rsid w:val="00BB4BC1"/>
    <w:rsid w:val="00BB79B7"/>
    <w:rsid w:val="00BC054C"/>
    <w:rsid w:val="00BC2682"/>
    <w:rsid w:val="00BC53AE"/>
    <w:rsid w:val="00BC695E"/>
    <w:rsid w:val="00BD0C7A"/>
    <w:rsid w:val="00BD1415"/>
    <w:rsid w:val="00BD1F3C"/>
    <w:rsid w:val="00BD2723"/>
    <w:rsid w:val="00BD2D36"/>
    <w:rsid w:val="00BD2E26"/>
    <w:rsid w:val="00BD5B5B"/>
    <w:rsid w:val="00BD6A06"/>
    <w:rsid w:val="00BD71DC"/>
    <w:rsid w:val="00BE0768"/>
    <w:rsid w:val="00BE2186"/>
    <w:rsid w:val="00BE78CD"/>
    <w:rsid w:val="00BF1C29"/>
    <w:rsid w:val="00BF2B10"/>
    <w:rsid w:val="00BF34CE"/>
    <w:rsid w:val="00BF6220"/>
    <w:rsid w:val="00BF6DD7"/>
    <w:rsid w:val="00C00579"/>
    <w:rsid w:val="00C01830"/>
    <w:rsid w:val="00C01CB3"/>
    <w:rsid w:val="00C068DC"/>
    <w:rsid w:val="00C07799"/>
    <w:rsid w:val="00C079D0"/>
    <w:rsid w:val="00C12087"/>
    <w:rsid w:val="00C12DDD"/>
    <w:rsid w:val="00C1565B"/>
    <w:rsid w:val="00C156CD"/>
    <w:rsid w:val="00C1655A"/>
    <w:rsid w:val="00C17616"/>
    <w:rsid w:val="00C244AB"/>
    <w:rsid w:val="00C251B1"/>
    <w:rsid w:val="00C257E9"/>
    <w:rsid w:val="00C26B55"/>
    <w:rsid w:val="00C32B4C"/>
    <w:rsid w:val="00C33627"/>
    <w:rsid w:val="00C36518"/>
    <w:rsid w:val="00C36FD7"/>
    <w:rsid w:val="00C3719D"/>
    <w:rsid w:val="00C37438"/>
    <w:rsid w:val="00C37ACD"/>
    <w:rsid w:val="00C42DB4"/>
    <w:rsid w:val="00C44553"/>
    <w:rsid w:val="00C51C71"/>
    <w:rsid w:val="00C53F71"/>
    <w:rsid w:val="00C55DDD"/>
    <w:rsid w:val="00C55E11"/>
    <w:rsid w:val="00C57D80"/>
    <w:rsid w:val="00C63D7C"/>
    <w:rsid w:val="00C64169"/>
    <w:rsid w:val="00C646C9"/>
    <w:rsid w:val="00C679FB"/>
    <w:rsid w:val="00C70E56"/>
    <w:rsid w:val="00C71619"/>
    <w:rsid w:val="00C71B01"/>
    <w:rsid w:val="00C71F49"/>
    <w:rsid w:val="00C71F55"/>
    <w:rsid w:val="00C726FA"/>
    <w:rsid w:val="00C733FC"/>
    <w:rsid w:val="00C73B90"/>
    <w:rsid w:val="00C73E2F"/>
    <w:rsid w:val="00C75BA7"/>
    <w:rsid w:val="00C77E0F"/>
    <w:rsid w:val="00C807C3"/>
    <w:rsid w:val="00C81AFF"/>
    <w:rsid w:val="00C82635"/>
    <w:rsid w:val="00C839DF"/>
    <w:rsid w:val="00C9269F"/>
    <w:rsid w:val="00C9398D"/>
    <w:rsid w:val="00C942EC"/>
    <w:rsid w:val="00C94356"/>
    <w:rsid w:val="00CA0F95"/>
    <w:rsid w:val="00CA176A"/>
    <w:rsid w:val="00CA2463"/>
    <w:rsid w:val="00CA4611"/>
    <w:rsid w:val="00CA5EA5"/>
    <w:rsid w:val="00CA665B"/>
    <w:rsid w:val="00CA72F5"/>
    <w:rsid w:val="00CB141F"/>
    <w:rsid w:val="00CB231C"/>
    <w:rsid w:val="00CB3C10"/>
    <w:rsid w:val="00CB72A4"/>
    <w:rsid w:val="00CB7FF2"/>
    <w:rsid w:val="00CC166A"/>
    <w:rsid w:val="00CC25BA"/>
    <w:rsid w:val="00CC5A3B"/>
    <w:rsid w:val="00CD1418"/>
    <w:rsid w:val="00CD206B"/>
    <w:rsid w:val="00CD2691"/>
    <w:rsid w:val="00CD52AB"/>
    <w:rsid w:val="00CD5758"/>
    <w:rsid w:val="00CD577C"/>
    <w:rsid w:val="00CD604F"/>
    <w:rsid w:val="00CD6872"/>
    <w:rsid w:val="00CD706E"/>
    <w:rsid w:val="00CE2309"/>
    <w:rsid w:val="00CE2E9E"/>
    <w:rsid w:val="00CE38F7"/>
    <w:rsid w:val="00CE432C"/>
    <w:rsid w:val="00CE713B"/>
    <w:rsid w:val="00CE79C0"/>
    <w:rsid w:val="00CF01D7"/>
    <w:rsid w:val="00CF2493"/>
    <w:rsid w:val="00CF4059"/>
    <w:rsid w:val="00CF43B5"/>
    <w:rsid w:val="00D004F9"/>
    <w:rsid w:val="00D02051"/>
    <w:rsid w:val="00D06F9F"/>
    <w:rsid w:val="00D16904"/>
    <w:rsid w:val="00D176F6"/>
    <w:rsid w:val="00D205FC"/>
    <w:rsid w:val="00D2063B"/>
    <w:rsid w:val="00D22594"/>
    <w:rsid w:val="00D22776"/>
    <w:rsid w:val="00D2306F"/>
    <w:rsid w:val="00D24C9E"/>
    <w:rsid w:val="00D2795A"/>
    <w:rsid w:val="00D303C4"/>
    <w:rsid w:val="00D33634"/>
    <w:rsid w:val="00D33CE5"/>
    <w:rsid w:val="00D42B04"/>
    <w:rsid w:val="00D43553"/>
    <w:rsid w:val="00D4386C"/>
    <w:rsid w:val="00D44D21"/>
    <w:rsid w:val="00D460E1"/>
    <w:rsid w:val="00D46C2C"/>
    <w:rsid w:val="00D47680"/>
    <w:rsid w:val="00D5004B"/>
    <w:rsid w:val="00D53282"/>
    <w:rsid w:val="00D55321"/>
    <w:rsid w:val="00D56C57"/>
    <w:rsid w:val="00D56E8C"/>
    <w:rsid w:val="00D57867"/>
    <w:rsid w:val="00D57C3E"/>
    <w:rsid w:val="00D60132"/>
    <w:rsid w:val="00D60540"/>
    <w:rsid w:val="00D60A4C"/>
    <w:rsid w:val="00D6209F"/>
    <w:rsid w:val="00D62FA6"/>
    <w:rsid w:val="00D6388C"/>
    <w:rsid w:val="00D64FD8"/>
    <w:rsid w:val="00D6545A"/>
    <w:rsid w:val="00D717AC"/>
    <w:rsid w:val="00D753B7"/>
    <w:rsid w:val="00D75B7F"/>
    <w:rsid w:val="00D760AA"/>
    <w:rsid w:val="00D7699A"/>
    <w:rsid w:val="00D77E32"/>
    <w:rsid w:val="00D80EBE"/>
    <w:rsid w:val="00D81E86"/>
    <w:rsid w:val="00D82F72"/>
    <w:rsid w:val="00D84CBB"/>
    <w:rsid w:val="00D85025"/>
    <w:rsid w:val="00D85366"/>
    <w:rsid w:val="00D9667E"/>
    <w:rsid w:val="00D97D67"/>
    <w:rsid w:val="00D97D99"/>
    <w:rsid w:val="00DA322C"/>
    <w:rsid w:val="00DA3334"/>
    <w:rsid w:val="00DA4305"/>
    <w:rsid w:val="00DA5465"/>
    <w:rsid w:val="00DA56ED"/>
    <w:rsid w:val="00DA6777"/>
    <w:rsid w:val="00DB173E"/>
    <w:rsid w:val="00DB193A"/>
    <w:rsid w:val="00DB2C17"/>
    <w:rsid w:val="00DB346B"/>
    <w:rsid w:val="00DC1F9E"/>
    <w:rsid w:val="00DC208A"/>
    <w:rsid w:val="00DC4153"/>
    <w:rsid w:val="00DC4A83"/>
    <w:rsid w:val="00DC54DF"/>
    <w:rsid w:val="00DC676D"/>
    <w:rsid w:val="00DC77B7"/>
    <w:rsid w:val="00DD2FEC"/>
    <w:rsid w:val="00DD5334"/>
    <w:rsid w:val="00DD593C"/>
    <w:rsid w:val="00DE23CB"/>
    <w:rsid w:val="00DE2909"/>
    <w:rsid w:val="00DE3413"/>
    <w:rsid w:val="00DE66E9"/>
    <w:rsid w:val="00DE68D6"/>
    <w:rsid w:val="00DE7C2E"/>
    <w:rsid w:val="00DF0BE6"/>
    <w:rsid w:val="00DF273F"/>
    <w:rsid w:val="00DF55A5"/>
    <w:rsid w:val="00DF6ED2"/>
    <w:rsid w:val="00DF74F9"/>
    <w:rsid w:val="00DF7E96"/>
    <w:rsid w:val="00E01C26"/>
    <w:rsid w:val="00E028DC"/>
    <w:rsid w:val="00E033AD"/>
    <w:rsid w:val="00E0442A"/>
    <w:rsid w:val="00E077FB"/>
    <w:rsid w:val="00E07BC1"/>
    <w:rsid w:val="00E07CE4"/>
    <w:rsid w:val="00E129A8"/>
    <w:rsid w:val="00E13206"/>
    <w:rsid w:val="00E1325E"/>
    <w:rsid w:val="00E13849"/>
    <w:rsid w:val="00E1622A"/>
    <w:rsid w:val="00E17729"/>
    <w:rsid w:val="00E17E8B"/>
    <w:rsid w:val="00E226CA"/>
    <w:rsid w:val="00E25816"/>
    <w:rsid w:val="00E25A14"/>
    <w:rsid w:val="00E26A35"/>
    <w:rsid w:val="00E31746"/>
    <w:rsid w:val="00E343F7"/>
    <w:rsid w:val="00E367E0"/>
    <w:rsid w:val="00E36F0D"/>
    <w:rsid w:val="00E37D9A"/>
    <w:rsid w:val="00E40F9D"/>
    <w:rsid w:val="00E42135"/>
    <w:rsid w:val="00E43464"/>
    <w:rsid w:val="00E44D00"/>
    <w:rsid w:val="00E460BB"/>
    <w:rsid w:val="00E47FD4"/>
    <w:rsid w:val="00E5041D"/>
    <w:rsid w:val="00E5047F"/>
    <w:rsid w:val="00E5141D"/>
    <w:rsid w:val="00E55027"/>
    <w:rsid w:val="00E55C48"/>
    <w:rsid w:val="00E57E94"/>
    <w:rsid w:val="00E60A0D"/>
    <w:rsid w:val="00E62B06"/>
    <w:rsid w:val="00E66BC2"/>
    <w:rsid w:val="00E70448"/>
    <w:rsid w:val="00E70588"/>
    <w:rsid w:val="00E70A3F"/>
    <w:rsid w:val="00E72FD7"/>
    <w:rsid w:val="00E7441B"/>
    <w:rsid w:val="00E76078"/>
    <w:rsid w:val="00E761A9"/>
    <w:rsid w:val="00E76F5A"/>
    <w:rsid w:val="00E77F8F"/>
    <w:rsid w:val="00E8070C"/>
    <w:rsid w:val="00E85ABF"/>
    <w:rsid w:val="00E905E3"/>
    <w:rsid w:val="00E94913"/>
    <w:rsid w:val="00E964F7"/>
    <w:rsid w:val="00E973FC"/>
    <w:rsid w:val="00EA0B27"/>
    <w:rsid w:val="00EA1B41"/>
    <w:rsid w:val="00EA4206"/>
    <w:rsid w:val="00EA45F3"/>
    <w:rsid w:val="00EA645E"/>
    <w:rsid w:val="00EA7A09"/>
    <w:rsid w:val="00EB0EEC"/>
    <w:rsid w:val="00EB16C5"/>
    <w:rsid w:val="00EB4F9C"/>
    <w:rsid w:val="00EB5BB0"/>
    <w:rsid w:val="00EB7A1D"/>
    <w:rsid w:val="00EC091B"/>
    <w:rsid w:val="00EC0E34"/>
    <w:rsid w:val="00EC18AA"/>
    <w:rsid w:val="00EC37CF"/>
    <w:rsid w:val="00EC4B7C"/>
    <w:rsid w:val="00EC7840"/>
    <w:rsid w:val="00ED0F3C"/>
    <w:rsid w:val="00ED1132"/>
    <w:rsid w:val="00ED3D84"/>
    <w:rsid w:val="00ED4ED3"/>
    <w:rsid w:val="00EE07AF"/>
    <w:rsid w:val="00EE0F08"/>
    <w:rsid w:val="00EE3EEC"/>
    <w:rsid w:val="00EE4076"/>
    <w:rsid w:val="00EE4808"/>
    <w:rsid w:val="00EE49F2"/>
    <w:rsid w:val="00EE574B"/>
    <w:rsid w:val="00EE77FB"/>
    <w:rsid w:val="00EF025A"/>
    <w:rsid w:val="00EF17B9"/>
    <w:rsid w:val="00EF3EFD"/>
    <w:rsid w:val="00F001C3"/>
    <w:rsid w:val="00F0109C"/>
    <w:rsid w:val="00F03781"/>
    <w:rsid w:val="00F0673E"/>
    <w:rsid w:val="00F179F3"/>
    <w:rsid w:val="00F21CC1"/>
    <w:rsid w:val="00F22A4A"/>
    <w:rsid w:val="00F26A95"/>
    <w:rsid w:val="00F30C16"/>
    <w:rsid w:val="00F31FDC"/>
    <w:rsid w:val="00F349EA"/>
    <w:rsid w:val="00F3556F"/>
    <w:rsid w:val="00F37E74"/>
    <w:rsid w:val="00F40EEF"/>
    <w:rsid w:val="00F4263E"/>
    <w:rsid w:val="00F43551"/>
    <w:rsid w:val="00F521E1"/>
    <w:rsid w:val="00F5265E"/>
    <w:rsid w:val="00F53B85"/>
    <w:rsid w:val="00F55EA9"/>
    <w:rsid w:val="00F62E10"/>
    <w:rsid w:val="00F62E47"/>
    <w:rsid w:val="00F64277"/>
    <w:rsid w:val="00F64943"/>
    <w:rsid w:val="00F707B2"/>
    <w:rsid w:val="00F74663"/>
    <w:rsid w:val="00F74B91"/>
    <w:rsid w:val="00F7506C"/>
    <w:rsid w:val="00F77E21"/>
    <w:rsid w:val="00F81CF9"/>
    <w:rsid w:val="00F849BB"/>
    <w:rsid w:val="00F85B9E"/>
    <w:rsid w:val="00F87114"/>
    <w:rsid w:val="00F91C56"/>
    <w:rsid w:val="00F957D6"/>
    <w:rsid w:val="00FA0E6D"/>
    <w:rsid w:val="00FA4162"/>
    <w:rsid w:val="00FA4C47"/>
    <w:rsid w:val="00FA4F2C"/>
    <w:rsid w:val="00FA54B2"/>
    <w:rsid w:val="00FA6BB4"/>
    <w:rsid w:val="00FB04A1"/>
    <w:rsid w:val="00FB0B06"/>
    <w:rsid w:val="00FB1D25"/>
    <w:rsid w:val="00FB1E7C"/>
    <w:rsid w:val="00FB2228"/>
    <w:rsid w:val="00FB55A4"/>
    <w:rsid w:val="00FB7781"/>
    <w:rsid w:val="00FC03AE"/>
    <w:rsid w:val="00FC077C"/>
    <w:rsid w:val="00FC400E"/>
    <w:rsid w:val="00FC4CB6"/>
    <w:rsid w:val="00FC53AC"/>
    <w:rsid w:val="00FC6172"/>
    <w:rsid w:val="00FC68ED"/>
    <w:rsid w:val="00FC6B85"/>
    <w:rsid w:val="00FC70C0"/>
    <w:rsid w:val="00FC7F86"/>
    <w:rsid w:val="00FD4B46"/>
    <w:rsid w:val="00FD5BEC"/>
    <w:rsid w:val="00FD67C6"/>
    <w:rsid w:val="00FD6F23"/>
    <w:rsid w:val="00FE1364"/>
    <w:rsid w:val="00FE2048"/>
    <w:rsid w:val="00FE3357"/>
    <w:rsid w:val="00FE5BF2"/>
    <w:rsid w:val="00FF0009"/>
    <w:rsid w:val="00FF00F7"/>
    <w:rsid w:val="00FF0682"/>
    <w:rsid w:val="00FF1CB4"/>
    <w:rsid w:val="00FF25A9"/>
    <w:rsid w:val="00FF4CD1"/>
    <w:rsid w:val="00FF6B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DDB3"/>
  <w15:docId w15:val="{23A5F705-DFC3-45C6-A9DA-73B671C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DC"/>
    <w:pPr>
      <w:spacing w:after="120" w:line="312" w:lineRule="auto"/>
    </w:pPr>
    <w:rPr>
      <w:rFonts w:ascii="Times New Roman" w:hAnsi="Times New Roman"/>
      <w:sz w:val="26"/>
    </w:rPr>
  </w:style>
  <w:style w:type="paragraph" w:styleId="Heading1">
    <w:name w:val="heading 1"/>
    <w:basedOn w:val="Normal"/>
    <w:next w:val="Normal"/>
    <w:link w:val="Heading1Char"/>
    <w:uiPriority w:val="9"/>
    <w:qFormat/>
    <w:rsid w:val="00F349EA"/>
    <w:pPr>
      <w:keepNext/>
      <w:keepLines/>
      <w:spacing w:after="0" w:line="360"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1703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29"/>
  </w:style>
  <w:style w:type="paragraph" w:styleId="Footer">
    <w:name w:val="footer"/>
    <w:basedOn w:val="Normal"/>
    <w:link w:val="FooterChar"/>
    <w:uiPriority w:val="99"/>
    <w:unhideWhenUsed/>
    <w:rsid w:val="003B4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29"/>
  </w:style>
  <w:style w:type="table" w:styleId="TableGrid">
    <w:name w:val="Table Grid"/>
    <w:basedOn w:val="TableNormal"/>
    <w:uiPriority w:val="39"/>
    <w:rsid w:val="003B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C56"/>
    <w:pPr>
      <w:ind w:left="720"/>
      <w:contextualSpacing/>
    </w:pPr>
  </w:style>
  <w:style w:type="character" w:customStyle="1" w:styleId="fontstyle01">
    <w:name w:val="fontstyle01"/>
    <w:basedOn w:val="DefaultParagraphFont"/>
    <w:rsid w:val="00F91C56"/>
    <w:rPr>
      <w:rFonts w:ascii="Cambria" w:hAnsi="Cambria" w:hint="default"/>
      <w:b w:val="0"/>
      <w:bCs w:val="0"/>
      <w:i w:val="0"/>
      <w:iCs w:val="0"/>
      <w:color w:val="000000"/>
      <w:sz w:val="26"/>
      <w:szCs w:val="26"/>
    </w:rPr>
  </w:style>
  <w:style w:type="character" w:customStyle="1" w:styleId="fontstyle21">
    <w:name w:val="fontstyle21"/>
    <w:basedOn w:val="DefaultParagraphFont"/>
    <w:rsid w:val="00F91C56"/>
    <w:rPr>
      <w:rFonts w:ascii="Calibri" w:hAnsi="Calibri" w:cs="Calibri" w:hint="default"/>
      <w:b w:val="0"/>
      <w:bCs w:val="0"/>
      <w:i w:val="0"/>
      <w:iCs w:val="0"/>
      <w:color w:val="000000"/>
      <w:sz w:val="26"/>
      <w:szCs w:val="26"/>
    </w:rPr>
  </w:style>
  <w:style w:type="character" w:styleId="Hyperlink">
    <w:name w:val="Hyperlink"/>
    <w:basedOn w:val="DefaultParagraphFont"/>
    <w:uiPriority w:val="99"/>
    <w:unhideWhenUsed/>
    <w:rsid w:val="00FC03AE"/>
    <w:rPr>
      <w:color w:val="0000FF"/>
      <w:u w:val="single"/>
    </w:rPr>
  </w:style>
  <w:style w:type="paragraph" w:styleId="NormalWeb">
    <w:name w:val="Normal (Web)"/>
    <w:basedOn w:val="Normal"/>
    <w:uiPriority w:val="99"/>
    <w:unhideWhenUsed/>
    <w:rsid w:val="00FC03AE"/>
    <w:pPr>
      <w:spacing w:before="100" w:beforeAutospacing="1" w:after="100" w:afterAutospacing="1" w:line="240" w:lineRule="auto"/>
    </w:pPr>
    <w:rPr>
      <w:rFonts w:ascii="Calibri" w:hAnsi="Calibri" w:cs="Calibri"/>
    </w:rPr>
  </w:style>
  <w:style w:type="paragraph" w:styleId="Revision">
    <w:name w:val="Revision"/>
    <w:hidden/>
    <w:uiPriority w:val="99"/>
    <w:semiHidden/>
    <w:rsid w:val="004808C7"/>
    <w:pPr>
      <w:spacing w:after="0" w:line="240" w:lineRule="auto"/>
    </w:pPr>
  </w:style>
  <w:style w:type="character" w:styleId="PlaceholderText">
    <w:name w:val="Placeholder Text"/>
    <w:basedOn w:val="DefaultParagraphFont"/>
    <w:uiPriority w:val="99"/>
    <w:semiHidden/>
    <w:rsid w:val="00460666"/>
    <w:rPr>
      <w:color w:val="666666"/>
    </w:rPr>
  </w:style>
  <w:style w:type="character" w:customStyle="1" w:styleId="Heading1Char">
    <w:name w:val="Heading 1 Char"/>
    <w:basedOn w:val="DefaultParagraphFont"/>
    <w:link w:val="Heading1"/>
    <w:uiPriority w:val="9"/>
    <w:rsid w:val="00F349EA"/>
    <w:rPr>
      <w:rFonts w:asciiTheme="majorHAnsi" w:eastAsiaTheme="majorEastAsia" w:hAnsiTheme="majorHAnsi" w:cstheme="majorBidi"/>
      <w:color w:val="2E74B5" w:themeColor="accent1" w:themeShade="BF"/>
      <w:sz w:val="32"/>
      <w:szCs w:val="32"/>
    </w:rPr>
  </w:style>
  <w:style w:type="paragraph" w:customStyle="1" w:styleId="xmsonormal">
    <w:name w:val="xmsonormal"/>
    <w:basedOn w:val="Normal"/>
    <w:rsid w:val="00A51626"/>
    <w:pPr>
      <w:spacing w:before="100" w:beforeAutospacing="1" w:after="100" w:afterAutospacing="1" w:line="240" w:lineRule="auto"/>
    </w:pPr>
    <w:rPr>
      <w:rFonts w:ascii="Aptos" w:eastAsiaTheme="minorHAnsi" w:hAnsi="Aptos" w:cs="Aptos"/>
      <w:sz w:val="24"/>
      <w:szCs w:val="24"/>
      <w:lang w:eastAsia="en-US"/>
    </w:rPr>
  </w:style>
  <w:style w:type="paragraph" w:styleId="HTMLPreformatted">
    <w:name w:val="HTML Preformatted"/>
    <w:basedOn w:val="Normal"/>
    <w:link w:val="HTMLPreformattedChar"/>
    <w:uiPriority w:val="99"/>
    <w:semiHidden/>
    <w:unhideWhenUsed/>
    <w:rsid w:val="0090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906D81"/>
    <w:rPr>
      <w:rFonts w:ascii="Courier New" w:eastAsia="Times New Roman" w:hAnsi="Courier New" w:cs="Courier New"/>
      <w:sz w:val="20"/>
      <w:szCs w:val="20"/>
      <w:lang w:eastAsia="en-US"/>
    </w:rPr>
  </w:style>
  <w:style w:type="character" w:customStyle="1" w:styleId="y2iqfc">
    <w:name w:val="y2iqfc"/>
    <w:basedOn w:val="DefaultParagraphFont"/>
    <w:rsid w:val="00906D81"/>
  </w:style>
  <w:style w:type="paragraph" w:styleId="Caption">
    <w:name w:val="caption"/>
    <w:basedOn w:val="Normal"/>
    <w:next w:val="Normal"/>
    <w:uiPriority w:val="35"/>
    <w:unhideWhenUsed/>
    <w:qFormat/>
    <w:rsid w:val="00581170"/>
    <w:pPr>
      <w:spacing w:after="200" w:line="240" w:lineRule="auto"/>
    </w:pPr>
    <w:rPr>
      <w:i/>
      <w:iCs/>
      <w:color w:val="44546A" w:themeColor="text2"/>
      <w:sz w:val="18"/>
      <w:szCs w:val="18"/>
    </w:rPr>
  </w:style>
  <w:style w:type="character" w:styleId="Strong">
    <w:name w:val="Strong"/>
    <w:basedOn w:val="DefaultParagraphFont"/>
    <w:uiPriority w:val="22"/>
    <w:qFormat/>
    <w:rsid w:val="002B36DD"/>
    <w:rPr>
      <w:b/>
      <w:bCs/>
    </w:rPr>
  </w:style>
  <w:style w:type="character" w:customStyle="1" w:styleId="ui-provider">
    <w:name w:val="ui-provider"/>
    <w:basedOn w:val="DefaultParagraphFont"/>
    <w:rsid w:val="00794F00"/>
  </w:style>
  <w:style w:type="paragraph" w:customStyle="1" w:styleId="xmsonormal0">
    <w:name w:val="x_msonormal"/>
    <w:basedOn w:val="Normal"/>
    <w:rsid w:val="00BC53AE"/>
    <w:pPr>
      <w:spacing w:after="0" w:line="240" w:lineRule="auto"/>
    </w:pPr>
    <w:rPr>
      <w:rFonts w:ascii="Aptos" w:eastAsiaTheme="minorHAnsi" w:hAnsi="Aptos" w:cs="Aptos"/>
      <w:sz w:val="24"/>
      <w:szCs w:val="24"/>
      <w:lang w:eastAsia="en-US"/>
    </w:rPr>
  </w:style>
  <w:style w:type="character" w:customStyle="1" w:styleId="Heading5Char">
    <w:name w:val="Heading 5 Char"/>
    <w:basedOn w:val="DefaultParagraphFont"/>
    <w:link w:val="Heading5"/>
    <w:uiPriority w:val="9"/>
    <w:semiHidden/>
    <w:rsid w:val="00170379"/>
    <w:rPr>
      <w:rFonts w:asciiTheme="majorHAnsi" w:eastAsiaTheme="majorEastAsia" w:hAnsiTheme="majorHAnsi" w:cstheme="majorBidi"/>
      <w:color w:val="2E74B5" w:themeColor="accent1" w:themeShade="BF"/>
      <w:sz w:val="26"/>
    </w:rPr>
  </w:style>
  <w:style w:type="character" w:styleId="UnresolvedMention">
    <w:name w:val="Unresolved Mention"/>
    <w:basedOn w:val="DefaultParagraphFont"/>
    <w:uiPriority w:val="99"/>
    <w:semiHidden/>
    <w:unhideWhenUsed/>
    <w:rsid w:val="00A40B65"/>
    <w:rPr>
      <w:color w:val="605E5C"/>
      <w:shd w:val="clear" w:color="auto" w:fill="E1DFDD"/>
    </w:rPr>
  </w:style>
  <w:style w:type="paragraph" w:styleId="FootnoteText">
    <w:name w:val="footnote text"/>
    <w:basedOn w:val="Normal"/>
    <w:link w:val="FootnoteTextChar"/>
    <w:uiPriority w:val="99"/>
    <w:semiHidden/>
    <w:unhideWhenUsed/>
    <w:rsid w:val="009D5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6BE"/>
    <w:rPr>
      <w:rFonts w:ascii="Times New Roman" w:hAnsi="Times New Roman"/>
      <w:sz w:val="20"/>
      <w:szCs w:val="20"/>
    </w:rPr>
  </w:style>
  <w:style w:type="character" w:styleId="FootnoteReference">
    <w:name w:val="footnote reference"/>
    <w:basedOn w:val="DefaultParagraphFont"/>
    <w:uiPriority w:val="99"/>
    <w:semiHidden/>
    <w:unhideWhenUsed/>
    <w:rsid w:val="009D56BE"/>
    <w:rPr>
      <w:vertAlign w:val="superscript"/>
    </w:rPr>
  </w:style>
  <w:style w:type="character" w:styleId="CommentReference">
    <w:name w:val="annotation reference"/>
    <w:basedOn w:val="DefaultParagraphFont"/>
    <w:uiPriority w:val="99"/>
    <w:semiHidden/>
    <w:unhideWhenUsed/>
    <w:rsid w:val="001D5835"/>
    <w:rPr>
      <w:sz w:val="16"/>
      <w:szCs w:val="16"/>
    </w:rPr>
  </w:style>
  <w:style w:type="paragraph" w:styleId="CommentText">
    <w:name w:val="annotation text"/>
    <w:basedOn w:val="Normal"/>
    <w:link w:val="CommentTextChar"/>
    <w:uiPriority w:val="99"/>
    <w:unhideWhenUsed/>
    <w:rsid w:val="001D5835"/>
    <w:pPr>
      <w:spacing w:line="240" w:lineRule="auto"/>
    </w:pPr>
    <w:rPr>
      <w:sz w:val="20"/>
      <w:szCs w:val="20"/>
    </w:rPr>
  </w:style>
  <w:style w:type="character" w:customStyle="1" w:styleId="CommentTextChar">
    <w:name w:val="Comment Text Char"/>
    <w:basedOn w:val="DefaultParagraphFont"/>
    <w:link w:val="CommentText"/>
    <w:uiPriority w:val="99"/>
    <w:rsid w:val="001D58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5835"/>
    <w:rPr>
      <w:b/>
      <w:bCs/>
    </w:rPr>
  </w:style>
  <w:style w:type="character" w:customStyle="1" w:styleId="CommentSubjectChar">
    <w:name w:val="Comment Subject Char"/>
    <w:basedOn w:val="CommentTextChar"/>
    <w:link w:val="CommentSubject"/>
    <w:uiPriority w:val="99"/>
    <w:semiHidden/>
    <w:rsid w:val="001D5835"/>
    <w:rPr>
      <w:rFonts w:ascii="Times New Roman" w:hAnsi="Times New Roman"/>
      <w:b/>
      <w:bCs/>
      <w:sz w:val="20"/>
      <w:szCs w:val="20"/>
    </w:rPr>
  </w:style>
  <w:style w:type="character" w:customStyle="1" w:styleId="cf01">
    <w:name w:val="cf01"/>
    <w:basedOn w:val="DefaultParagraphFont"/>
    <w:rsid w:val="00145A96"/>
    <w:rPr>
      <w:rFonts w:ascii="Segoe UI" w:hAnsi="Segoe UI" w:cs="Segoe UI" w:hint="default"/>
      <w:sz w:val="18"/>
      <w:szCs w:val="18"/>
    </w:rPr>
  </w:style>
  <w:style w:type="paragraph" w:customStyle="1" w:styleId="pf0">
    <w:name w:val="pf0"/>
    <w:basedOn w:val="Normal"/>
    <w:rsid w:val="001168FE"/>
    <w:pPr>
      <w:spacing w:before="100" w:beforeAutospacing="1" w:after="100" w:afterAutospacing="1" w:line="240" w:lineRule="auto"/>
    </w:pPr>
    <w:rPr>
      <w:rFonts w:eastAsia="Times New Roman" w:cs="Times New Roman"/>
      <w:sz w:val="24"/>
      <w:szCs w:val="24"/>
      <w:lang w:eastAsia="en-US"/>
    </w:rPr>
  </w:style>
  <w:style w:type="character" w:customStyle="1" w:styleId="cf21">
    <w:name w:val="cf21"/>
    <w:basedOn w:val="DefaultParagraphFont"/>
    <w:rsid w:val="001168FE"/>
    <w:rPr>
      <w:rFonts w:ascii="Segoe UI" w:hAnsi="Segoe UI" w:cs="Segoe UI" w:hint="default"/>
      <w:sz w:val="18"/>
      <w:szCs w:val="18"/>
    </w:rPr>
  </w:style>
  <w:style w:type="character" w:customStyle="1" w:styleId="cf11">
    <w:name w:val="cf11"/>
    <w:basedOn w:val="DefaultParagraphFont"/>
    <w:rsid w:val="001168FE"/>
    <w:rPr>
      <w:rFonts w:ascii="Segoe UI" w:hAnsi="Segoe UI" w:cs="Segoe UI" w:hint="default"/>
      <w:sz w:val="18"/>
      <w:szCs w:val="18"/>
    </w:rPr>
  </w:style>
  <w:style w:type="paragraph" w:styleId="Quote">
    <w:name w:val="Quote"/>
    <w:basedOn w:val="Normal"/>
    <w:next w:val="Normal"/>
    <w:link w:val="QuoteChar"/>
    <w:uiPriority w:val="99"/>
    <w:qFormat/>
    <w:rsid w:val="003F681A"/>
    <w:pPr>
      <w:widowControl w:val="0"/>
      <w:spacing w:after="0" w:line="240" w:lineRule="auto"/>
    </w:pPr>
    <w:rPr>
      <w:rFonts w:eastAsia="Times New Roman" w:cs="Times New Roman"/>
      <w:i/>
      <w:color w:val="000000"/>
      <w:sz w:val="20"/>
      <w:szCs w:val="20"/>
      <w:lang w:eastAsia="en-US"/>
    </w:rPr>
  </w:style>
  <w:style w:type="character" w:customStyle="1" w:styleId="QuoteChar">
    <w:name w:val="Quote Char"/>
    <w:basedOn w:val="DefaultParagraphFont"/>
    <w:link w:val="Quote"/>
    <w:uiPriority w:val="99"/>
    <w:rsid w:val="003F681A"/>
    <w:rPr>
      <w:rFonts w:ascii="Times New Roman" w:eastAsia="Times New Roman" w:hAnsi="Times New Roman" w:cs="Times New Roman"/>
      <w:i/>
      <w:color w:val="000000"/>
      <w:sz w:val="20"/>
      <w:szCs w:val="20"/>
      <w:lang w:eastAsia="en-US"/>
    </w:rPr>
  </w:style>
  <w:style w:type="character" w:styleId="IntenseReference">
    <w:name w:val="Intense Reference"/>
    <w:uiPriority w:val="99"/>
    <w:qFormat/>
    <w:rsid w:val="003F681A"/>
    <w:rPr>
      <w:rFonts w:cs="Times New Roman"/>
      <w:b/>
      <w:smallCaps/>
      <w:color w:val="C0504D"/>
      <w:spacing w:val="5"/>
      <w:u w:val="single"/>
    </w:rPr>
  </w:style>
  <w:style w:type="character" w:customStyle="1" w:styleId="fontstyle31">
    <w:name w:val="fontstyle31"/>
    <w:basedOn w:val="DefaultParagraphFont"/>
    <w:rsid w:val="007F37D0"/>
    <w:rPr>
      <w:rFonts w:ascii="Cambria" w:hAnsi="Cambria"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768">
      <w:bodyDiv w:val="1"/>
      <w:marLeft w:val="0"/>
      <w:marRight w:val="0"/>
      <w:marTop w:val="0"/>
      <w:marBottom w:val="0"/>
      <w:divBdr>
        <w:top w:val="none" w:sz="0" w:space="0" w:color="auto"/>
        <w:left w:val="none" w:sz="0" w:space="0" w:color="auto"/>
        <w:bottom w:val="none" w:sz="0" w:space="0" w:color="auto"/>
        <w:right w:val="none" w:sz="0" w:space="0" w:color="auto"/>
      </w:divBdr>
      <w:divsChild>
        <w:div w:id="1890872795">
          <w:marLeft w:val="0"/>
          <w:marRight w:val="0"/>
          <w:marTop w:val="0"/>
          <w:marBottom w:val="0"/>
          <w:divBdr>
            <w:top w:val="none" w:sz="0" w:space="0" w:color="auto"/>
            <w:left w:val="none" w:sz="0" w:space="0" w:color="auto"/>
            <w:bottom w:val="none" w:sz="0" w:space="0" w:color="auto"/>
            <w:right w:val="none" w:sz="0" w:space="0" w:color="auto"/>
          </w:divBdr>
          <w:divsChild>
            <w:div w:id="21158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7019">
      <w:bodyDiv w:val="1"/>
      <w:marLeft w:val="0"/>
      <w:marRight w:val="0"/>
      <w:marTop w:val="0"/>
      <w:marBottom w:val="0"/>
      <w:divBdr>
        <w:top w:val="none" w:sz="0" w:space="0" w:color="auto"/>
        <w:left w:val="none" w:sz="0" w:space="0" w:color="auto"/>
        <w:bottom w:val="none" w:sz="0" w:space="0" w:color="auto"/>
        <w:right w:val="none" w:sz="0" w:space="0" w:color="auto"/>
      </w:divBdr>
    </w:div>
    <w:div w:id="74784704">
      <w:bodyDiv w:val="1"/>
      <w:marLeft w:val="0"/>
      <w:marRight w:val="0"/>
      <w:marTop w:val="0"/>
      <w:marBottom w:val="0"/>
      <w:divBdr>
        <w:top w:val="none" w:sz="0" w:space="0" w:color="auto"/>
        <w:left w:val="none" w:sz="0" w:space="0" w:color="auto"/>
        <w:bottom w:val="none" w:sz="0" w:space="0" w:color="auto"/>
        <w:right w:val="none" w:sz="0" w:space="0" w:color="auto"/>
      </w:divBdr>
    </w:div>
    <w:div w:id="107164607">
      <w:bodyDiv w:val="1"/>
      <w:marLeft w:val="0"/>
      <w:marRight w:val="0"/>
      <w:marTop w:val="0"/>
      <w:marBottom w:val="0"/>
      <w:divBdr>
        <w:top w:val="none" w:sz="0" w:space="0" w:color="auto"/>
        <w:left w:val="none" w:sz="0" w:space="0" w:color="auto"/>
        <w:bottom w:val="none" w:sz="0" w:space="0" w:color="auto"/>
        <w:right w:val="none" w:sz="0" w:space="0" w:color="auto"/>
      </w:divBdr>
    </w:div>
    <w:div w:id="145127436">
      <w:bodyDiv w:val="1"/>
      <w:marLeft w:val="0"/>
      <w:marRight w:val="0"/>
      <w:marTop w:val="0"/>
      <w:marBottom w:val="0"/>
      <w:divBdr>
        <w:top w:val="none" w:sz="0" w:space="0" w:color="auto"/>
        <w:left w:val="none" w:sz="0" w:space="0" w:color="auto"/>
        <w:bottom w:val="none" w:sz="0" w:space="0" w:color="auto"/>
        <w:right w:val="none" w:sz="0" w:space="0" w:color="auto"/>
      </w:divBdr>
    </w:div>
    <w:div w:id="169102200">
      <w:bodyDiv w:val="1"/>
      <w:marLeft w:val="0"/>
      <w:marRight w:val="0"/>
      <w:marTop w:val="0"/>
      <w:marBottom w:val="0"/>
      <w:divBdr>
        <w:top w:val="none" w:sz="0" w:space="0" w:color="auto"/>
        <w:left w:val="none" w:sz="0" w:space="0" w:color="auto"/>
        <w:bottom w:val="none" w:sz="0" w:space="0" w:color="auto"/>
        <w:right w:val="none" w:sz="0" w:space="0" w:color="auto"/>
      </w:divBdr>
    </w:div>
    <w:div w:id="326057498">
      <w:bodyDiv w:val="1"/>
      <w:marLeft w:val="0"/>
      <w:marRight w:val="0"/>
      <w:marTop w:val="0"/>
      <w:marBottom w:val="0"/>
      <w:divBdr>
        <w:top w:val="none" w:sz="0" w:space="0" w:color="auto"/>
        <w:left w:val="none" w:sz="0" w:space="0" w:color="auto"/>
        <w:bottom w:val="none" w:sz="0" w:space="0" w:color="auto"/>
        <w:right w:val="none" w:sz="0" w:space="0" w:color="auto"/>
      </w:divBdr>
    </w:div>
    <w:div w:id="461462771">
      <w:bodyDiv w:val="1"/>
      <w:marLeft w:val="0"/>
      <w:marRight w:val="0"/>
      <w:marTop w:val="0"/>
      <w:marBottom w:val="0"/>
      <w:divBdr>
        <w:top w:val="none" w:sz="0" w:space="0" w:color="auto"/>
        <w:left w:val="none" w:sz="0" w:space="0" w:color="auto"/>
        <w:bottom w:val="none" w:sz="0" w:space="0" w:color="auto"/>
        <w:right w:val="none" w:sz="0" w:space="0" w:color="auto"/>
      </w:divBdr>
    </w:div>
    <w:div w:id="487484205">
      <w:bodyDiv w:val="1"/>
      <w:marLeft w:val="0"/>
      <w:marRight w:val="0"/>
      <w:marTop w:val="0"/>
      <w:marBottom w:val="0"/>
      <w:divBdr>
        <w:top w:val="none" w:sz="0" w:space="0" w:color="auto"/>
        <w:left w:val="none" w:sz="0" w:space="0" w:color="auto"/>
        <w:bottom w:val="none" w:sz="0" w:space="0" w:color="auto"/>
        <w:right w:val="none" w:sz="0" w:space="0" w:color="auto"/>
      </w:divBdr>
    </w:div>
    <w:div w:id="497044016">
      <w:bodyDiv w:val="1"/>
      <w:marLeft w:val="0"/>
      <w:marRight w:val="0"/>
      <w:marTop w:val="0"/>
      <w:marBottom w:val="0"/>
      <w:divBdr>
        <w:top w:val="none" w:sz="0" w:space="0" w:color="auto"/>
        <w:left w:val="none" w:sz="0" w:space="0" w:color="auto"/>
        <w:bottom w:val="none" w:sz="0" w:space="0" w:color="auto"/>
        <w:right w:val="none" w:sz="0" w:space="0" w:color="auto"/>
      </w:divBdr>
    </w:div>
    <w:div w:id="592980928">
      <w:bodyDiv w:val="1"/>
      <w:marLeft w:val="0"/>
      <w:marRight w:val="0"/>
      <w:marTop w:val="0"/>
      <w:marBottom w:val="0"/>
      <w:divBdr>
        <w:top w:val="none" w:sz="0" w:space="0" w:color="auto"/>
        <w:left w:val="none" w:sz="0" w:space="0" w:color="auto"/>
        <w:bottom w:val="none" w:sz="0" w:space="0" w:color="auto"/>
        <w:right w:val="none" w:sz="0" w:space="0" w:color="auto"/>
      </w:divBdr>
    </w:div>
    <w:div w:id="620192492">
      <w:bodyDiv w:val="1"/>
      <w:marLeft w:val="0"/>
      <w:marRight w:val="0"/>
      <w:marTop w:val="0"/>
      <w:marBottom w:val="0"/>
      <w:divBdr>
        <w:top w:val="none" w:sz="0" w:space="0" w:color="auto"/>
        <w:left w:val="none" w:sz="0" w:space="0" w:color="auto"/>
        <w:bottom w:val="none" w:sz="0" w:space="0" w:color="auto"/>
        <w:right w:val="none" w:sz="0" w:space="0" w:color="auto"/>
      </w:divBdr>
    </w:div>
    <w:div w:id="644166013">
      <w:bodyDiv w:val="1"/>
      <w:marLeft w:val="0"/>
      <w:marRight w:val="0"/>
      <w:marTop w:val="0"/>
      <w:marBottom w:val="0"/>
      <w:divBdr>
        <w:top w:val="none" w:sz="0" w:space="0" w:color="auto"/>
        <w:left w:val="none" w:sz="0" w:space="0" w:color="auto"/>
        <w:bottom w:val="none" w:sz="0" w:space="0" w:color="auto"/>
        <w:right w:val="none" w:sz="0" w:space="0" w:color="auto"/>
      </w:divBdr>
    </w:div>
    <w:div w:id="646934097">
      <w:bodyDiv w:val="1"/>
      <w:marLeft w:val="0"/>
      <w:marRight w:val="0"/>
      <w:marTop w:val="0"/>
      <w:marBottom w:val="0"/>
      <w:divBdr>
        <w:top w:val="none" w:sz="0" w:space="0" w:color="auto"/>
        <w:left w:val="none" w:sz="0" w:space="0" w:color="auto"/>
        <w:bottom w:val="none" w:sz="0" w:space="0" w:color="auto"/>
        <w:right w:val="none" w:sz="0" w:space="0" w:color="auto"/>
      </w:divBdr>
    </w:div>
    <w:div w:id="648092505">
      <w:bodyDiv w:val="1"/>
      <w:marLeft w:val="0"/>
      <w:marRight w:val="0"/>
      <w:marTop w:val="0"/>
      <w:marBottom w:val="0"/>
      <w:divBdr>
        <w:top w:val="none" w:sz="0" w:space="0" w:color="auto"/>
        <w:left w:val="none" w:sz="0" w:space="0" w:color="auto"/>
        <w:bottom w:val="none" w:sz="0" w:space="0" w:color="auto"/>
        <w:right w:val="none" w:sz="0" w:space="0" w:color="auto"/>
      </w:divBdr>
      <w:divsChild>
        <w:div w:id="1078863569">
          <w:marLeft w:val="0"/>
          <w:marRight w:val="0"/>
          <w:marTop w:val="0"/>
          <w:marBottom w:val="0"/>
          <w:divBdr>
            <w:top w:val="none" w:sz="0" w:space="0" w:color="auto"/>
            <w:left w:val="none" w:sz="0" w:space="0" w:color="auto"/>
            <w:bottom w:val="none" w:sz="0" w:space="0" w:color="auto"/>
            <w:right w:val="none" w:sz="0" w:space="0" w:color="auto"/>
          </w:divBdr>
          <w:divsChild>
            <w:div w:id="1584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276">
      <w:bodyDiv w:val="1"/>
      <w:marLeft w:val="0"/>
      <w:marRight w:val="0"/>
      <w:marTop w:val="0"/>
      <w:marBottom w:val="0"/>
      <w:divBdr>
        <w:top w:val="none" w:sz="0" w:space="0" w:color="auto"/>
        <w:left w:val="none" w:sz="0" w:space="0" w:color="auto"/>
        <w:bottom w:val="none" w:sz="0" w:space="0" w:color="auto"/>
        <w:right w:val="none" w:sz="0" w:space="0" w:color="auto"/>
      </w:divBdr>
    </w:div>
    <w:div w:id="746465793">
      <w:bodyDiv w:val="1"/>
      <w:marLeft w:val="0"/>
      <w:marRight w:val="0"/>
      <w:marTop w:val="0"/>
      <w:marBottom w:val="0"/>
      <w:divBdr>
        <w:top w:val="none" w:sz="0" w:space="0" w:color="auto"/>
        <w:left w:val="none" w:sz="0" w:space="0" w:color="auto"/>
        <w:bottom w:val="none" w:sz="0" w:space="0" w:color="auto"/>
        <w:right w:val="none" w:sz="0" w:space="0" w:color="auto"/>
      </w:divBdr>
    </w:div>
    <w:div w:id="804734180">
      <w:bodyDiv w:val="1"/>
      <w:marLeft w:val="0"/>
      <w:marRight w:val="0"/>
      <w:marTop w:val="0"/>
      <w:marBottom w:val="0"/>
      <w:divBdr>
        <w:top w:val="none" w:sz="0" w:space="0" w:color="auto"/>
        <w:left w:val="none" w:sz="0" w:space="0" w:color="auto"/>
        <w:bottom w:val="none" w:sz="0" w:space="0" w:color="auto"/>
        <w:right w:val="none" w:sz="0" w:space="0" w:color="auto"/>
      </w:divBdr>
    </w:div>
    <w:div w:id="836114898">
      <w:bodyDiv w:val="1"/>
      <w:marLeft w:val="0"/>
      <w:marRight w:val="0"/>
      <w:marTop w:val="0"/>
      <w:marBottom w:val="0"/>
      <w:divBdr>
        <w:top w:val="none" w:sz="0" w:space="0" w:color="auto"/>
        <w:left w:val="none" w:sz="0" w:space="0" w:color="auto"/>
        <w:bottom w:val="none" w:sz="0" w:space="0" w:color="auto"/>
        <w:right w:val="none" w:sz="0" w:space="0" w:color="auto"/>
      </w:divBdr>
    </w:div>
    <w:div w:id="883100918">
      <w:bodyDiv w:val="1"/>
      <w:marLeft w:val="0"/>
      <w:marRight w:val="0"/>
      <w:marTop w:val="0"/>
      <w:marBottom w:val="0"/>
      <w:divBdr>
        <w:top w:val="none" w:sz="0" w:space="0" w:color="auto"/>
        <w:left w:val="none" w:sz="0" w:space="0" w:color="auto"/>
        <w:bottom w:val="none" w:sz="0" w:space="0" w:color="auto"/>
        <w:right w:val="none" w:sz="0" w:space="0" w:color="auto"/>
      </w:divBdr>
      <w:divsChild>
        <w:div w:id="1796102448">
          <w:marLeft w:val="0"/>
          <w:marRight w:val="0"/>
          <w:marTop w:val="0"/>
          <w:marBottom w:val="0"/>
          <w:divBdr>
            <w:top w:val="none" w:sz="0" w:space="0" w:color="auto"/>
            <w:left w:val="none" w:sz="0" w:space="0" w:color="auto"/>
            <w:bottom w:val="none" w:sz="0" w:space="0" w:color="auto"/>
            <w:right w:val="none" w:sz="0" w:space="0" w:color="auto"/>
          </w:divBdr>
          <w:divsChild>
            <w:div w:id="1814324501">
              <w:marLeft w:val="0"/>
              <w:marRight w:val="0"/>
              <w:marTop w:val="0"/>
              <w:marBottom w:val="0"/>
              <w:divBdr>
                <w:top w:val="single" w:sz="2" w:space="0" w:color="D9D9E3"/>
                <w:left w:val="single" w:sz="2" w:space="0" w:color="D9D9E3"/>
                <w:bottom w:val="single" w:sz="2" w:space="0" w:color="D9D9E3"/>
                <w:right w:val="single" w:sz="2" w:space="0" w:color="D9D9E3"/>
              </w:divBdr>
              <w:divsChild>
                <w:div w:id="1532456774">
                  <w:marLeft w:val="0"/>
                  <w:marRight w:val="0"/>
                  <w:marTop w:val="0"/>
                  <w:marBottom w:val="0"/>
                  <w:divBdr>
                    <w:top w:val="single" w:sz="2" w:space="0" w:color="D9D9E3"/>
                    <w:left w:val="single" w:sz="2" w:space="0" w:color="D9D9E3"/>
                    <w:bottom w:val="single" w:sz="2" w:space="0" w:color="D9D9E3"/>
                    <w:right w:val="single" w:sz="2" w:space="0" w:color="D9D9E3"/>
                  </w:divBdr>
                  <w:divsChild>
                    <w:div w:id="78990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8899510">
          <w:marLeft w:val="0"/>
          <w:marRight w:val="0"/>
          <w:marTop w:val="0"/>
          <w:marBottom w:val="0"/>
          <w:divBdr>
            <w:top w:val="single" w:sz="2" w:space="0" w:color="D9D9E3"/>
            <w:left w:val="single" w:sz="2" w:space="0" w:color="D9D9E3"/>
            <w:bottom w:val="single" w:sz="2" w:space="0" w:color="D9D9E3"/>
            <w:right w:val="single" w:sz="2" w:space="0" w:color="D9D9E3"/>
          </w:divBdr>
          <w:divsChild>
            <w:div w:id="1179278085">
              <w:marLeft w:val="0"/>
              <w:marRight w:val="0"/>
              <w:marTop w:val="0"/>
              <w:marBottom w:val="0"/>
              <w:divBdr>
                <w:top w:val="single" w:sz="2" w:space="0" w:color="D9D9E3"/>
                <w:left w:val="single" w:sz="2" w:space="0" w:color="D9D9E3"/>
                <w:bottom w:val="single" w:sz="2" w:space="0" w:color="D9D9E3"/>
                <w:right w:val="single" w:sz="2" w:space="0" w:color="D9D9E3"/>
              </w:divBdr>
              <w:divsChild>
                <w:div w:id="1716810265">
                  <w:marLeft w:val="0"/>
                  <w:marRight w:val="0"/>
                  <w:marTop w:val="0"/>
                  <w:marBottom w:val="0"/>
                  <w:divBdr>
                    <w:top w:val="single" w:sz="2" w:space="0" w:color="D9D9E3"/>
                    <w:left w:val="single" w:sz="2" w:space="0" w:color="D9D9E3"/>
                    <w:bottom w:val="single" w:sz="2" w:space="0" w:color="D9D9E3"/>
                    <w:right w:val="single" w:sz="2" w:space="0" w:color="D9D9E3"/>
                  </w:divBdr>
                  <w:divsChild>
                    <w:div w:id="1926526366">
                      <w:marLeft w:val="0"/>
                      <w:marRight w:val="0"/>
                      <w:marTop w:val="0"/>
                      <w:marBottom w:val="0"/>
                      <w:divBdr>
                        <w:top w:val="single" w:sz="2" w:space="0" w:color="D9D9E3"/>
                        <w:left w:val="single" w:sz="2" w:space="0" w:color="D9D9E3"/>
                        <w:bottom w:val="single" w:sz="2" w:space="0" w:color="D9D9E3"/>
                        <w:right w:val="single" w:sz="2" w:space="0" w:color="D9D9E3"/>
                      </w:divBdr>
                      <w:divsChild>
                        <w:div w:id="2009013243">
                          <w:marLeft w:val="0"/>
                          <w:marRight w:val="0"/>
                          <w:marTop w:val="0"/>
                          <w:marBottom w:val="0"/>
                          <w:divBdr>
                            <w:top w:val="single" w:sz="2" w:space="0" w:color="auto"/>
                            <w:left w:val="single" w:sz="2" w:space="0" w:color="auto"/>
                            <w:bottom w:val="single" w:sz="6" w:space="0" w:color="auto"/>
                            <w:right w:val="single" w:sz="2" w:space="0" w:color="auto"/>
                          </w:divBdr>
                          <w:divsChild>
                            <w:div w:id="75159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876182">
                                  <w:marLeft w:val="0"/>
                                  <w:marRight w:val="0"/>
                                  <w:marTop w:val="0"/>
                                  <w:marBottom w:val="0"/>
                                  <w:divBdr>
                                    <w:top w:val="single" w:sz="2" w:space="0" w:color="D9D9E3"/>
                                    <w:left w:val="single" w:sz="2" w:space="0" w:color="D9D9E3"/>
                                    <w:bottom w:val="single" w:sz="2" w:space="0" w:color="D9D9E3"/>
                                    <w:right w:val="single" w:sz="2" w:space="0" w:color="D9D9E3"/>
                                  </w:divBdr>
                                  <w:divsChild>
                                    <w:div w:id="1791705779">
                                      <w:marLeft w:val="0"/>
                                      <w:marRight w:val="0"/>
                                      <w:marTop w:val="0"/>
                                      <w:marBottom w:val="0"/>
                                      <w:divBdr>
                                        <w:top w:val="single" w:sz="2" w:space="0" w:color="D9D9E3"/>
                                        <w:left w:val="single" w:sz="2" w:space="0" w:color="D9D9E3"/>
                                        <w:bottom w:val="single" w:sz="2" w:space="0" w:color="D9D9E3"/>
                                        <w:right w:val="single" w:sz="2" w:space="0" w:color="D9D9E3"/>
                                      </w:divBdr>
                                      <w:divsChild>
                                        <w:div w:id="139927961">
                                          <w:marLeft w:val="0"/>
                                          <w:marRight w:val="0"/>
                                          <w:marTop w:val="0"/>
                                          <w:marBottom w:val="0"/>
                                          <w:divBdr>
                                            <w:top w:val="single" w:sz="2" w:space="0" w:color="D9D9E3"/>
                                            <w:left w:val="single" w:sz="2" w:space="0" w:color="D9D9E3"/>
                                            <w:bottom w:val="single" w:sz="2" w:space="0" w:color="D9D9E3"/>
                                            <w:right w:val="single" w:sz="2" w:space="0" w:color="D9D9E3"/>
                                          </w:divBdr>
                                          <w:divsChild>
                                            <w:div w:id="1097825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5826749">
      <w:bodyDiv w:val="1"/>
      <w:marLeft w:val="0"/>
      <w:marRight w:val="0"/>
      <w:marTop w:val="0"/>
      <w:marBottom w:val="0"/>
      <w:divBdr>
        <w:top w:val="none" w:sz="0" w:space="0" w:color="auto"/>
        <w:left w:val="none" w:sz="0" w:space="0" w:color="auto"/>
        <w:bottom w:val="none" w:sz="0" w:space="0" w:color="auto"/>
        <w:right w:val="none" w:sz="0" w:space="0" w:color="auto"/>
      </w:divBdr>
    </w:div>
    <w:div w:id="939070621">
      <w:bodyDiv w:val="1"/>
      <w:marLeft w:val="0"/>
      <w:marRight w:val="0"/>
      <w:marTop w:val="0"/>
      <w:marBottom w:val="0"/>
      <w:divBdr>
        <w:top w:val="none" w:sz="0" w:space="0" w:color="auto"/>
        <w:left w:val="none" w:sz="0" w:space="0" w:color="auto"/>
        <w:bottom w:val="none" w:sz="0" w:space="0" w:color="auto"/>
        <w:right w:val="none" w:sz="0" w:space="0" w:color="auto"/>
      </w:divBdr>
    </w:div>
    <w:div w:id="963661058">
      <w:bodyDiv w:val="1"/>
      <w:marLeft w:val="0"/>
      <w:marRight w:val="0"/>
      <w:marTop w:val="0"/>
      <w:marBottom w:val="0"/>
      <w:divBdr>
        <w:top w:val="none" w:sz="0" w:space="0" w:color="auto"/>
        <w:left w:val="none" w:sz="0" w:space="0" w:color="auto"/>
        <w:bottom w:val="none" w:sz="0" w:space="0" w:color="auto"/>
        <w:right w:val="none" w:sz="0" w:space="0" w:color="auto"/>
      </w:divBdr>
      <w:divsChild>
        <w:div w:id="1162087653">
          <w:marLeft w:val="0"/>
          <w:marRight w:val="0"/>
          <w:marTop w:val="0"/>
          <w:marBottom w:val="0"/>
          <w:divBdr>
            <w:top w:val="none" w:sz="0" w:space="0" w:color="auto"/>
            <w:left w:val="none" w:sz="0" w:space="0" w:color="auto"/>
            <w:bottom w:val="none" w:sz="0" w:space="0" w:color="auto"/>
            <w:right w:val="none" w:sz="0" w:space="0" w:color="auto"/>
          </w:divBdr>
          <w:divsChild>
            <w:div w:id="1324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2949">
      <w:bodyDiv w:val="1"/>
      <w:marLeft w:val="0"/>
      <w:marRight w:val="0"/>
      <w:marTop w:val="0"/>
      <w:marBottom w:val="0"/>
      <w:divBdr>
        <w:top w:val="none" w:sz="0" w:space="0" w:color="auto"/>
        <w:left w:val="none" w:sz="0" w:space="0" w:color="auto"/>
        <w:bottom w:val="none" w:sz="0" w:space="0" w:color="auto"/>
        <w:right w:val="none" w:sz="0" w:space="0" w:color="auto"/>
      </w:divBdr>
    </w:div>
    <w:div w:id="1026640520">
      <w:bodyDiv w:val="1"/>
      <w:marLeft w:val="0"/>
      <w:marRight w:val="0"/>
      <w:marTop w:val="0"/>
      <w:marBottom w:val="0"/>
      <w:divBdr>
        <w:top w:val="none" w:sz="0" w:space="0" w:color="auto"/>
        <w:left w:val="none" w:sz="0" w:space="0" w:color="auto"/>
        <w:bottom w:val="none" w:sz="0" w:space="0" w:color="auto"/>
        <w:right w:val="none" w:sz="0" w:space="0" w:color="auto"/>
      </w:divBdr>
    </w:div>
    <w:div w:id="1049455950">
      <w:bodyDiv w:val="1"/>
      <w:marLeft w:val="0"/>
      <w:marRight w:val="0"/>
      <w:marTop w:val="0"/>
      <w:marBottom w:val="0"/>
      <w:divBdr>
        <w:top w:val="none" w:sz="0" w:space="0" w:color="auto"/>
        <w:left w:val="none" w:sz="0" w:space="0" w:color="auto"/>
        <w:bottom w:val="none" w:sz="0" w:space="0" w:color="auto"/>
        <w:right w:val="none" w:sz="0" w:space="0" w:color="auto"/>
      </w:divBdr>
      <w:divsChild>
        <w:div w:id="1527215195">
          <w:marLeft w:val="0"/>
          <w:marRight w:val="0"/>
          <w:marTop w:val="0"/>
          <w:marBottom w:val="0"/>
          <w:divBdr>
            <w:top w:val="none" w:sz="0" w:space="0" w:color="auto"/>
            <w:left w:val="none" w:sz="0" w:space="0" w:color="auto"/>
            <w:bottom w:val="none" w:sz="0" w:space="0" w:color="auto"/>
            <w:right w:val="none" w:sz="0" w:space="0" w:color="auto"/>
          </w:divBdr>
        </w:div>
        <w:div w:id="46035418">
          <w:marLeft w:val="0"/>
          <w:marRight w:val="0"/>
          <w:marTop w:val="0"/>
          <w:marBottom w:val="0"/>
          <w:divBdr>
            <w:top w:val="none" w:sz="0" w:space="0" w:color="auto"/>
            <w:left w:val="none" w:sz="0" w:space="0" w:color="auto"/>
            <w:bottom w:val="none" w:sz="0" w:space="0" w:color="auto"/>
            <w:right w:val="none" w:sz="0" w:space="0" w:color="auto"/>
          </w:divBdr>
        </w:div>
        <w:div w:id="1502115193">
          <w:marLeft w:val="0"/>
          <w:marRight w:val="0"/>
          <w:marTop w:val="0"/>
          <w:marBottom w:val="0"/>
          <w:divBdr>
            <w:top w:val="none" w:sz="0" w:space="0" w:color="auto"/>
            <w:left w:val="none" w:sz="0" w:space="0" w:color="auto"/>
            <w:bottom w:val="none" w:sz="0" w:space="0" w:color="auto"/>
            <w:right w:val="none" w:sz="0" w:space="0" w:color="auto"/>
          </w:divBdr>
        </w:div>
        <w:div w:id="1414279180">
          <w:marLeft w:val="0"/>
          <w:marRight w:val="0"/>
          <w:marTop w:val="0"/>
          <w:marBottom w:val="0"/>
          <w:divBdr>
            <w:top w:val="none" w:sz="0" w:space="0" w:color="auto"/>
            <w:left w:val="none" w:sz="0" w:space="0" w:color="auto"/>
            <w:bottom w:val="none" w:sz="0" w:space="0" w:color="auto"/>
            <w:right w:val="none" w:sz="0" w:space="0" w:color="auto"/>
          </w:divBdr>
        </w:div>
        <w:div w:id="1412777644">
          <w:marLeft w:val="0"/>
          <w:marRight w:val="0"/>
          <w:marTop w:val="0"/>
          <w:marBottom w:val="0"/>
          <w:divBdr>
            <w:top w:val="none" w:sz="0" w:space="0" w:color="auto"/>
            <w:left w:val="none" w:sz="0" w:space="0" w:color="auto"/>
            <w:bottom w:val="none" w:sz="0" w:space="0" w:color="auto"/>
            <w:right w:val="none" w:sz="0" w:space="0" w:color="auto"/>
          </w:divBdr>
        </w:div>
        <w:div w:id="1403866260">
          <w:marLeft w:val="0"/>
          <w:marRight w:val="0"/>
          <w:marTop w:val="0"/>
          <w:marBottom w:val="0"/>
          <w:divBdr>
            <w:top w:val="none" w:sz="0" w:space="0" w:color="auto"/>
            <w:left w:val="none" w:sz="0" w:space="0" w:color="auto"/>
            <w:bottom w:val="none" w:sz="0" w:space="0" w:color="auto"/>
            <w:right w:val="none" w:sz="0" w:space="0" w:color="auto"/>
          </w:divBdr>
        </w:div>
        <w:div w:id="1754155663">
          <w:marLeft w:val="0"/>
          <w:marRight w:val="0"/>
          <w:marTop w:val="0"/>
          <w:marBottom w:val="0"/>
          <w:divBdr>
            <w:top w:val="none" w:sz="0" w:space="0" w:color="auto"/>
            <w:left w:val="none" w:sz="0" w:space="0" w:color="auto"/>
            <w:bottom w:val="none" w:sz="0" w:space="0" w:color="auto"/>
            <w:right w:val="none" w:sz="0" w:space="0" w:color="auto"/>
          </w:divBdr>
        </w:div>
        <w:div w:id="2132430499">
          <w:marLeft w:val="0"/>
          <w:marRight w:val="0"/>
          <w:marTop w:val="0"/>
          <w:marBottom w:val="0"/>
          <w:divBdr>
            <w:top w:val="none" w:sz="0" w:space="0" w:color="auto"/>
            <w:left w:val="none" w:sz="0" w:space="0" w:color="auto"/>
            <w:bottom w:val="none" w:sz="0" w:space="0" w:color="auto"/>
            <w:right w:val="none" w:sz="0" w:space="0" w:color="auto"/>
          </w:divBdr>
        </w:div>
        <w:div w:id="1951474890">
          <w:marLeft w:val="0"/>
          <w:marRight w:val="0"/>
          <w:marTop w:val="0"/>
          <w:marBottom w:val="0"/>
          <w:divBdr>
            <w:top w:val="none" w:sz="0" w:space="0" w:color="auto"/>
            <w:left w:val="none" w:sz="0" w:space="0" w:color="auto"/>
            <w:bottom w:val="none" w:sz="0" w:space="0" w:color="auto"/>
            <w:right w:val="none" w:sz="0" w:space="0" w:color="auto"/>
          </w:divBdr>
        </w:div>
        <w:div w:id="1879930105">
          <w:marLeft w:val="0"/>
          <w:marRight w:val="0"/>
          <w:marTop w:val="0"/>
          <w:marBottom w:val="0"/>
          <w:divBdr>
            <w:top w:val="none" w:sz="0" w:space="0" w:color="auto"/>
            <w:left w:val="none" w:sz="0" w:space="0" w:color="auto"/>
            <w:bottom w:val="none" w:sz="0" w:space="0" w:color="auto"/>
            <w:right w:val="none" w:sz="0" w:space="0" w:color="auto"/>
          </w:divBdr>
        </w:div>
        <w:div w:id="708146320">
          <w:marLeft w:val="0"/>
          <w:marRight w:val="0"/>
          <w:marTop w:val="0"/>
          <w:marBottom w:val="0"/>
          <w:divBdr>
            <w:top w:val="none" w:sz="0" w:space="0" w:color="auto"/>
            <w:left w:val="none" w:sz="0" w:space="0" w:color="auto"/>
            <w:bottom w:val="none" w:sz="0" w:space="0" w:color="auto"/>
            <w:right w:val="none" w:sz="0" w:space="0" w:color="auto"/>
          </w:divBdr>
        </w:div>
        <w:div w:id="1536230699">
          <w:marLeft w:val="0"/>
          <w:marRight w:val="0"/>
          <w:marTop w:val="0"/>
          <w:marBottom w:val="0"/>
          <w:divBdr>
            <w:top w:val="none" w:sz="0" w:space="0" w:color="auto"/>
            <w:left w:val="none" w:sz="0" w:space="0" w:color="auto"/>
            <w:bottom w:val="none" w:sz="0" w:space="0" w:color="auto"/>
            <w:right w:val="none" w:sz="0" w:space="0" w:color="auto"/>
          </w:divBdr>
        </w:div>
      </w:divsChild>
    </w:div>
    <w:div w:id="1078399679">
      <w:bodyDiv w:val="1"/>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1079256349">
              <w:marLeft w:val="0"/>
              <w:marRight w:val="0"/>
              <w:marTop w:val="0"/>
              <w:marBottom w:val="0"/>
              <w:divBdr>
                <w:top w:val="single" w:sz="2" w:space="0" w:color="D9D9E3"/>
                <w:left w:val="single" w:sz="2" w:space="0" w:color="D9D9E3"/>
                <w:bottom w:val="single" w:sz="2" w:space="0" w:color="D9D9E3"/>
                <w:right w:val="single" w:sz="2" w:space="0" w:color="D9D9E3"/>
              </w:divBdr>
              <w:divsChild>
                <w:div w:id="1782455670">
                  <w:marLeft w:val="0"/>
                  <w:marRight w:val="0"/>
                  <w:marTop w:val="0"/>
                  <w:marBottom w:val="0"/>
                  <w:divBdr>
                    <w:top w:val="single" w:sz="2" w:space="0" w:color="D9D9E3"/>
                    <w:left w:val="single" w:sz="2" w:space="0" w:color="D9D9E3"/>
                    <w:bottom w:val="single" w:sz="2" w:space="0" w:color="D9D9E3"/>
                    <w:right w:val="single" w:sz="2" w:space="0" w:color="D9D9E3"/>
                  </w:divBdr>
                  <w:divsChild>
                    <w:div w:id="686104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6522934">
          <w:marLeft w:val="0"/>
          <w:marRight w:val="0"/>
          <w:marTop w:val="0"/>
          <w:marBottom w:val="0"/>
          <w:divBdr>
            <w:top w:val="single" w:sz="2" w:space="0" w:color="D9D9E3"/>
            <w:left w:val="single" w:sz="2" w:space="0" w:color="D9D9E3"/>
            <w:bottom w:val="single" w:sz="2" w:space="0" w:color="D9D9E3"/>
            <w:right w:val="single" w:sz="2" w:space="0" w:color="D9D9E3"/>
          </w:divBdr>
          <w:divsChild>
            <w:div w:id="1732968488">
              <w:marLeft w:val="0"/>
              <w:marRight w:val="0"/>
              <w:marTop w:val="0"/>
              <w:marBottom w:val="0"/>
              <w:divBdr>
                <w:top w:val="single" w:sz="2" w:space="0" w:color="D9D9E3"/>
                <w:left w:val="single" w:sz="2" w:space="0" w:color="D9D9E3"/>
                <w:bottom w:val="single" w:sz="2" w:space="0" w:color="D9D9E3"/>
                <w:right w:val="single" w:sz="2" w:space="0" w:color="D9D9E3"/>
              </w:divBdr>
              <w:divsChild>
                <w:div w:id="952901387">
                  <w:marLeft w:val="0"/>
                  <w:marRight w:val="0"/>
                  <w:marTop w:val="0"/>
                  <w:marBottom w:val="0"/>
                  <w:divBdr>
                    <w:top w:val="single" w:sz="2" w:space="0" w:color="D9D9E3"/>
                    <w:left w:val="single" w:sz="2" w:space="0" w:color="D9D9E3"/>
                    <w:bottom w:val="single" w:sz="2" w:space="0" w:color="D9D9E3"/>
                    <w:right w:val="single" w:sz="2" w:space="0" w:color="D9D9E3"/>
                  </w:divBdr>
                  <w:divsChild>
                    <w:div w:id="708995528">
                      <w:marLeft w:val="0"/>
                      <w:marRight w:val="0"/>
                      <w:marTop w:val="0"/>
                      <w:marBottom w:val="0"/>
                      <w:divBdr>
                        <w:top w:val="single" w:sz="2" w:space="0" w:color="D9D9E3"/>
                        <w:left w:val="single" w:sz="2" w:space="0" w:color="D9D9E3"/>
                        <w:bottom w:val="single" w:sz="2" w:space="0" w:color="D9D9E3"/>
                        <w:right w:val="single" w:sz="2" w:space="0" w:color="D9D9E3"/>
                      </w:divBdr>
                      <w:divsChild>
                        <w:div w:id="1956132552">
                          <w:marLeft w:val="0"/>
                          <w:marRight w:val="0"/>
                          <w:marTop w:val="0"/>
                          <w:marBottom w:val="0"/>
                          <w:divBdr>
                            <w:top w:val="single" w:sz="2" w:space="0" w:color="auto"/>
                            <w:left w:val="single" w:sz="2" w:space="0" w:color="auto"/>
                            <w:bottom w:val="single" w:sz="6" w:space="0" w:color="auto"/>
                            <w:right w:val="single" w:sz="2" w:space="0" w:color="auto"/>
                          </w:divBdr>
                          <w:divsChild>
                            <w:div w:id="687367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708730">
                                  <w:marLeft w:val="0"/>
                                  <w:marRight w:val="0"/>
                                  <w:marTop w:val="0"/>
                                  <w:marBottom w:val="0"/>
                                  <w:divBdr>
                                    <w:top w:val="single" w:sz="2" w:space="0" w:color="D9D9E3"/>
                                    <w:left w:val="single" w:sz="2" w:space="0" w:color="D9D9E3"/>
                                    <w:bottom w:val="single" w:sz="2" w:space="0" w:color="D9D9E3"/>
                                    <w:right w:val="single" w:sz="2" w:space="0" w:color="D9D9E3"/>
                                  </w:divBdr>
                                  <w:divsChild>
                                    <w:div w:id="1173837478">
                                      <w:marLeft w:val="0"/>
                                      <w:marRight w:val="0"/>
                                      <w:marTop w:val="0"/>
                                      <w:marBottom w:val="0"/>
                                      <w:divBdr>
                                        <w:top w:val="single" w:sz="2" w:space="0" w:color="D9D9E3"/>
                                        <w:left w:val="single" w:sz="2" w:space="0" w:color="D9D9E3"/>
                                        <w:bottom w:val="single" w:sz="2" w:space="0" w:color="D9D9E3"/>
                                        <w:right w:val="single" w:sz="2" w:space="0" w:color="D9D9E3"/>
                                      </w:divBdr>
                                      <w:divsChild>
                                        <w:div w:id="1123234851">
                                          <w:marLeft w:val="0"/>
                                          <w:marRight w:val="0"/>
                                          <w:marTop w:val="0"/>
                                          <w:marBottom w:val="0"/>
                                          <w:divBdr>
                                            <w:top w:val="single" w:sz="2" w:space="0" w:color="D9D9E3"/>
                                            <w:left w:val="single" w:sz="2" w:space="0" w:color="D9D9E3"/>
                                            <w:bottom w:val="single" w:sz="2" w:space="0" w:color="D9D9E3"/>
                                            <w:right w:val="single" w:sz="2" w:space="0" w:color="D9D9E3"/>
                                          </w:divBdr>
                                          <w:divsChild>
                                            <w:div w:id="289435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0953615">
      <w:bodyDiv w:val="1"/>
      <w:marLeft w:val="0"/>
      <w:marRight w:val="0"/>
      <w:marTop w:val="0"/>
      <w:marBottom w:val="0"/>
      <w:divBdr>
        <w:top w:val="none" w:sz="0" w:space="0" w:color="auto"/>
        <w:left w:val="none" w:sz="0" w:space="0" w:color="auto"/>
        <w:bottom w:val="none" w:sz="0" w:space="0" w:color="auto"/>
        <w:right w:val="none" w:sz="0" w:space="0" w:color="auto"/>
      </w:divBdr>
    </w:div>
    <w:div w:id="1127233990">
      <w:bodyDiv w:val="1"/>
      <w:marLeft w:val="0"/>
      <w:marRight w:val="0"/>
      <w:marTop w:val="0"/>
      <w:marBottom w:val="0"/>
      <w:divBdr>
        <w:top w:val="none" w:sz="0" w:space="0" w:color="auto"/>
        <w:left w:val="none" w:sz="0" w:space="0" w:color="auto"/>
        <w:bottom w:val="none" w:sz="0" w:space="0" w:color="auto"/>
        <w:right w:val="none" w:sz="0" w:space="0" w:color="auto"/>
      </w:divBdr>
    </w:div>
    <w:div w:id="1132864214">
      <w:bodyDiv w:val="1"/>
      <w:marLeft w:val="0"/>
      <w:marRight w:val="0"/>
      <w:marTop w:val="0"/>
      <w:marBottom w:val="0"/>
      <w:divBdr>
        <w:top w:val="none" w:sz="0" w:space="0" w:color="auto"/>
        <w:left w:val="none" w:sz="0" w:space="0" w:color="auto"/>
        <w:bottom w:val="none" w:sz="0" w:space="0" w:color="auto"/>
        <w:right w:val="none" w:sz="0" w:space="0" w:color="auto"/>
      </w:divBdr>
      <w:divsChild>
        <w:div w:id="614748424">
          <w:marLeft w:val="0"/>
          <w:marRight w:val="0"/>
          <w:marTop w:val="0"/>
          <w:marBottom w:val="0"/>
          <w:divBdr>
            <w:top w:val="none" w:sz="0" w:space="0" w:color="auto"/>
            <w:left w:val="none" w:sz="0" w:space="0" w:color="auto"/>
            <w:bottom w:val="none" w:sz="0" w:space="0" w:color="auto"/>
            <w:right w:val="none" w:sz="0" w:space="0" w:color="auto"/>
          </w:divBdr>
          <w:divsChild>
            <w:div w:id="14071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0344">
      <w:bodyDiv w:val="1"/>
      <w:marLeft w:val="0"/>
      <w:marRight w:val="0"/>
      <w:marTop w:val="0"/>
      <w:marBottom w:val="0"/>
      <w:divBdr>
        <w:top w:val="none" w:sz="0" w:space="0" w:color="auto"/>
        <w:left w:val="none" w:sz="0" w:space="0" w:color="auto"/>
        <w:bottom w:val="none" w:sz="0" w:space="0" w:color="auto"/>
        <w:right w:val="none" w:sz="0" w:space="0" w:color="auto"/>
      </w:divBdr>
    </w:div>
    <w:div w:id="1170411060">
      <w:bodyDiv w:val="1"/>
      <w:marLeft w:val="0"/>
      <w:marRight w:val="0"/>
      <w:marTop w:val="0"/>
      <w:marBottom w:val="0"/>
      <w:divBdr>
        <w:top w:val="none" w:sz="0" w:space="0" w:color="auto"/>
        <w:left w:val="none" w:sz="0" w:space="0" w:color="auto"/>
        <w:bottom w:val="none" w:sz="0" w:space="0" w:color="auto"/>
        <w:right w:val="none" w:sz="0" w:space="0" w:color="auto"/>
      </w:divBdr>
    </w:div>
    <w:div w:id="1170560283">
      <w:bodyDiv w:val="1"/>
      <w:marLeft w:val="0"/>
      <w:marRight w:val="0"/>
      <w:marTop w:val="0"/>
      <w:marBottom w:val="0"/>
      <w:divBdr>
        <w:top w:val="none" w:sz="0" w:space="0" w:color="auto"/>
        <w:left w:val="none" w:sz="0" w:space="0" w:color="auto"/>
        <w:bottom w:val="none" w:sz="0" w:space="0" w:color="auto"/>
        <w:right w:val="none" w:sz="0" w:space="0" w:color="auto"/>
      </w:divBdr>
    </w:div>
    <w:div w:id="1188446036">
      <w:bodyDiv w:val="1"/>
      <w:marLeft w:val="0"/>
      <w:marRight w:val="0"/>
      <w:marTop w:val="0"/>
      <w:marBottom w:val="0"/>
      <w:divBdr>
        <w:top w:val="none" w:sz="0" w:space="0" w:color="auto"/>
        <w:left w:val="none" w:sz="0" w:space="0" w:color="auto"/>
        <w:bottom w:val="none" w:sz="0" w:space="0" w:color="auto"/>
        <w:right w:val="none" w:sz="0" w:space="0" w:color="auto"/>
      </w:divBdr>
    </w:div>
    <w:div w:id="1194271898">
      <w:bodyDiv w:val="1"/>
      <w:marLeft w:val="0"/>
      <w:marRight w:val="0"/>
      <w:marTop w:val="0"/>
      <w:marBottom w:val="0"/>
      <w:divBdr>
        <w:top w:val="none" w:sz="0" w:space="0" w:color="auto"/>
        <w:left w:val="none" w:sz="0" w:space="0" w:color="auto"/>
        <w:bottom w:val="none" w:sz="0" w:space="0" w:color="auto"/>
        <w:right w:val="none" w:sz="0" w:space="0" w:color="auto"/>
      </w:divBdr>
    </w:div>
    <w:div w:id="1214393883">
      <w:bodyDiv w:val="1"/>
      <w:marLeft w:val="0"/>
      <w:marRight w:val="0"/>
      <w:marTop w:val="0"/>
      <w:marBottom w:val="0"/>
      <w:divBdr>
        <w:top w:val="none" w:sz="0" w:space="0" w:color="auto"/>
        <w:left w:val="none" w:sz="0" w:space="0" w:color="auto"/>
        <w:bottom w:val="none" w:sz="0" w:space="0" w:color="auto"/>
        <w:right w:val="none" w:sz="0" w:space="0" w:color="auto"/>
      </w:divBdr>
      <w:divsChild>
        <w:div w:id="2033024301">
          <w:marLeft w:val="0"/>
          <w:marRight w:val="0"/>
          <w:marTop w:val="0"/>
          <w:marBottom w:val="0"/>
          <w:divBdr>
            <w:top w:val="none" w:sz="0" w:space="0" w:color="auto"/>
            <w:left w:val="none" w:sz="0" w:space="0" w:color="auto"/>
            <w:bottom w:val="none" w:sz="0" w:space="0" w:color="auto"/>
            <w:right w:val="none" w:sz="0" w:space="0" w:color="auto"/>
          </w:divBdr>
          <w:divsChild>
            <w:div w:id="10221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5379">
      <w:bodyDiv w:val="1"/>
      <w:marLeft w:val="0"/>
      <w:marRight w:val="0"/>
      <w:marTop w:val="0"/>
      <w:marBottom w:val="0"/>
      <w:divBdr>
        <w:top w:val="none" w:sz="0" w:space="0" w:color="auto"/>
        <w:left w:val="none" w:sz="0" w:space="0" w:color="auto"/>
        <w:bottom w:val="none" w:sz="0" w:space="0" w:color="auto"/>
        <w:right w:val="none" w:sz="0" w:space="0" w:color="auto"/>
      </w:divBdr>
    </w:div>
    <w:div w:id="1292133204">
      <w:bodyDiv w:val="1"/>
      <w:marLeft w:val="0"/>
      <w:marRight w:val="0"/>
      <w:marTop w:val="0"/>
      <w:marBottom w:val="0"/>
      <w:divBdr>
        <w:top w:val="none" w:sz="0" w:space="0" w:color="auto"/>
        <w:left w:val="none" w:sz="0" w:space="0" w:color="auto"/>
        <w:bottom w:val="none" w:sz="0" w:space="0" w:color="auto"/>
        <w:right w:val="none" w:sz="0" w:space="0" w:color="auto"/>
      </w:divBdr>
      <w:divsChild>
        <w:div w:id="405150616">
          <w:marLeft w:val="0"/>
          <w:marRight w:val="0"/>
          <w:marTop w:val="0"/>
          <w:marBottom w:val="0"/>
          <w:divBdr>
            <w:top w:val="single" w:sz="2" w:space="0" w:color="E3E3E3"/>
            <w:left w:val="single" w:sz="2" w:space="0" w:color="E3E3E3"/>
            <w:bottom w:val="single" w:sz="2" w:space="0" w:color="E3E3E3"/>
            <w:right w:val="single" w:sz="2" w:space="0" w:color="E3E3E3"/>
          </w:divBdr>
          <w:divsChild>
            <w:div w:id="1076971202">
              <w:marLeft w:val="0"/>
              <w:marRight w:val="0"/>
              <w:marTop w:val="0"/>
              <w:marBottom w:val="0"/>
              <w:divBdr>
                <w:top w:val="single" w:sz="2" w:space="2" w:color="E3E3E3"/>
                <w:left w:val="single" w:sz="2" w:space="0" w:color="E3E3E3"/>
                <w:bottom w:val="single" w:sz="2" w:space="0" w:color="E3E3E3"/>
                <w:right w:val="single" w:sz="2" w:space="0" w:color="E3E3E3"/>
              </w:divBdr>
              <w:divsChild>
                <w:div w:id="173571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6587217">
          <w:marLeft w:val="0"/>
          <w:marRight w:val="0"/>
          <w:marTop w:val="0"/>
          <w:marBottom w:val="0"/>
          <w:divBdr>
            <w:top w:val="single" w:sz="2" w:space="0" w:color="E3E3E3"/>
            <w:left w:val="single" w:sz="2" w:space="0" w:color="E3E3E3"/>
            <w:bottom w:val="single" w:sz="2" w:space="0" w:color="E3E3E3"/>
            <w:right w:val="single" w:sz="2" w:space="0" w:color="E3E3E3"/>
          </w:divBdr>
          <w:divsChild>
            <w:div w:id="1611232647">
              <w:marLeft w:val="0"/>
              <w:marRight w:val="0"/>
              <w:marTop w:val="0"/>
              <w:marBottom w:val="0"/>
              <w:divBdr>
                <w:top w:val="single" w:sz="2" w:space="2" w:color="E3E3E3"/>
                <w:left w:val="single" w:sz="2" w:space="0" w:color="E3E3E3"/>
                <w:bottom w:val="single" w:sz="2" w:space="0" w:color="E3E3E3"/>
                <w:right w:val="single" w:sz="2" w:space="0" w:color="E3E3E3"/>
              </w:divBdr>
              <w:divsChild>
                <w:div w:id="634062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24894140">
      <w:bodyDiv w:val="1"/>
      <w:marLeft w:val="0"/>
      <w:marRight w:val="0"/>
      <w:marTop w:val="0"/>
      <w:marBottom w:val="0"/>
      <w:divBdr>
        <w:top w:val="none" w:sz="0" w:space="0" w:color="auto"/>
        <w:left w:val="none" w:sz="0" w:space="0" w:color="auto"/>
        <w:bottom w:val="none" w:sz="0" w:space="0" w:color="auto"/>
        <w:right w:val="none" w:sz="0" w:space="0" w:color="auto"/>
      </w:divBdr>
    </w:div>
    <w:div w:id="1329557539">
      <w:bodyDiv w:val="1"/>
      <w:marLeft w:val="0"/>
      <w:marRight w:val="0"/>
      <w:marTop w:val="0"/>
      <w:marBottom w:val="0"/>
      <w:divBdr>
        <w:top w:val="none" w:sz="0" w:space="0" w:color="auto"/>
        <w:left w:val="none" w:sz="0" w:space="0" w:color="auto"/>
        <w:bottom w:val="none" w:sz="0" w:space="0" w:color="auto"/>
        <w:right w:val="none" w:sz="0" w:space="0" w:color="auto"/>
      </w:divBdr>
    </w:div>
    <w:div w:id="1382023277">
      <w:bodyDiv w:val="1"/>
      <w:marLeft w:val="0"/>
      <w:marRight w:val="0"/>
      <w:marTop w:val="0"/>
      <w:marBottom w:val="0"/>
      <w:divBdr>
        <w:top w:val="none" w:sz="0" w:space="0" w:color="auto"/>
        <w:left w:val="none" w:sz="0" w:space="0" w:color="auto"/>
        <w:bottom w:val="none" w:sz="0" w:space="0" w:color="auto"/>
        <w:right w:val="none" w:sz="0" w:space="0" w:color="auto"/>
      </w:divBdr>
    </w:div>
    <w:div w:id="1410738124">
      <w:bodyDiv w:val="1"/>
      <w:marLeft w:val="0"/>
      <w:marRight w:val="0"/>
      <w:marTop w:val="0"/>
      <w:marBottom w:val="0"/>
      <w:divBdr>
        <w:top w:val="none" w:sz="0" w:space="0" w:color="auto"/>
        <w:left w:val="none" w:sz="0" w:space="0" w:color="auto"/>
        <w:bottom w:val="none" w:sz="0" w:space="0" w:color="auto"/>
        <w:right w:val="none" w:sz="0" w:space="0" w:color="auto"/>
      </w:divBdr>
    </w:div>
    <w:div w:id="1500998775">
      <w:bodyDiv w:val="1"/>
      <w:marLeft w:val="0"/>
      <w:marRight w:val="0"/>
      <w:marTop w:val="0"/>
      <w:marBottom w:val="0"/>
      <w:divBdr>
        <w:top w:val="none" w:sz="0" w:space="0" w:color="auto"/>
        <w:left w:val="none" w:sz="0" w:space="0" w:color="auto"/>
        <w:bottom w:val="none" w:sz="0" w:space="0" w:color="auto"/>
        <w:right w:val="none" w:sz="0" w:space="0" w:color="auto"/>
      </w:divBdr>
    </w:div>
    <w:div w:id="1502814214">
      <w:bodyDiv w:val="1"/>
      <w:marLeft w:val="0"/>
      <w:marRight w:val="0"/>
      <w:marTop w:val="0"/>
      <w:marBottom w:val="0"/>
      <w:divBdr>
        <w:top w:val="none" w:sz="0" w:space="0" w:color="auto"/>
        <w:left w:val="none" w:sz="0" w:space="0" w:color="auto"/>
        <w:bottom w:val="none" w:sz="0" w:space="0" w:color="auto"/>
        <w:right w:val="none" w:sz="0" w:space="0" w:color="auto"/>
      </w:divBdr>
    </w:div>
    <w:div w:id="1555971051">
      <w:bodyDiv w:val="1"/>
      <w:marLeft w:val="0"/>
      <w:marRight w:val="0"/>
      <w:marTop w:val="0"/>
      <w:marBottom w:val="0"/>
      <w:divBdr>
        <w:top w:val="none" w:sz="0" w:space="0" w:color="auto"/>
        <w:left w:val="none" w:sz="0" w:space="0" w:color="auto"/>
        <w:bottom w:val="none" w:sz="0" w:space="0" w:color="auto"/>
        <w:right w:val="none" w:sz="0" w:space="0" w:color="auto"/>
      </w:divBdr>
    </w:div>
    <w:div w:id="1608388522">
      <w:bodyDiv w:val="1"/>
      <w:marLeft w:val="0"/>
      <w:marRight w:val="0"/>
      <w:marTop w:val="0"/>
      <w:marBottom w:val="0"/>
      <w:divBdr>
        <w:top w:val="none" w:sz="0" w:space="0" w:color="auto"/>
        <w:left w:val="none" w:sz="0" w:space="0" w:color="auto"/>
        <w:bottom w:val="none" w:sz="0" w:space="0" w:color="auto"/>
        <w:right w:val="none" w:sz="0" w:space="0" w:color="auto"/>
      </w:divBdr>
    </w:div>
    <w:div w:id="1673026178">
      <w:bodyDiv w:val="1"/>
      <w:marLeft w:val="0"/>
      <w:marRight w:val="0"/>
      <w:marTop w:val="0"/>
      <w:marBottom w:val="0"/>
      <w:divBdr>
        <w:top w:val="none" w:sz="0" w:space="0" w:color="auto"/>
        <w:left w:val="none" w:sz="0" w:space="0" w:color="auto"/>
        <w:bottom w:val="none" w:sz="0" w:space="0" w:color="auto"/>
        <w:right w:val="none" w:sz="0" w:space="0" w:color="auto"/>
      </w:divBdr>
    </w:div>
    <w:div w:id="1770347482">
      <w:bodyDiv w:val="1"/>
      <w:marLeft w:val="0"/>
      <w:marRight w:val="0"/>
      <w:marTop w:val="0"/>
      <w:marBottom w:val="0"/>
      <w:divBdr>
        <w:top w:val="none" w:sz="0" w:space="0" w:color="auto"/>
        <w:left w:val="none" w:sz="0" w:space="0" w:color="auto"/>
        <w:bottom w:val="none" w:sz="0" w:space="0" w:color="auto"/>
        <w:right w:val="none" w:sz="0" w:space="0" w:color="auto"/>
      </w:divBdr>
    </w:div>
    <w:div w:id="1788163104">
      <w:bodyDiv w:val="1"/>
      <w:marLeft w:val="0"/>
      <w:marRight w:val="0"/>
      <w:marTop w:val="0"/>
      <w:marBottom w:val="0"/>
      <w:divBdr>
        <w:top w:val="none" w:sz="0" w:space="0" w:color="auto"/>
        <w:left w:val="none" w:sz="0" w:space="0" w:color="auto"/>
        <w:bottom w:val="none" w:sz="0" w:space="0" w:color="auto"/>
        <w:right w:val="none" w:sz="0" w:space="0" w:color="auto"/>
      </w:divBdr>
    </w:div>
    <w:div w:id="1835995399">
      <w:bodyDiv w:val="1"/>
      <w:marLeft w:val="0"/>
      <w:marRight w:val="0"/>
      <w:marTop w:val="0"/>
      <w:marBottom w:val="0"/>
      <w:divBdr>
        <w:top w:val="none" w:sz="0" w:space="0" w:color="auto"/>
        <w:left w:val="none" w:sz="0" w:space="0" w:color="auto"/>
        <w:bottom w:val="none" w:sz="0" w:space="0" w:color="auto"/>
        <w:right w:val="none" w:sz="0" w:space="0" w:color="auto"/>
      </w:divBdr>
    </w:div>
    <w:div w:id="1872721253">
      <w:bodyDiv w:val="1"/>
      <w:marLeft w:val="0"/>
      <w:marRight w:val="0"/>
      <w:marTop w:val="0"/>
      <w:marBottom w:val="0"/>
      <w:divBdr>
        <w:top w:val="none" w:sz="0" w:space="0" w:color="auto"/>
        <w:left w:val="none" w:sz="0" w:space="0" w:color="auto"/>
        <w:bottom w:val="none" w:sz="0" w:space="0" w:color="auto"/>
        <w:right w:val="none" w:sz="0" w:space="0" w:color="auto"/>
      </w:divBdr>
      <w:divsChild>
        <w:div w:id="406466628">
          <w:marLeft w:val="0"/>
          <w:marRight w:val="0"/>
          <w:marTop w:val="0"/>
          <w:marBottom w:val="0"/>
          <w:divBdr>
            <w:top w:val="single" w:sz="2" w:space="0" w:color="D9D9E3"/>
            <w:left w:val="single" w:sz="2" w:space="0" w:color="D9D9E3"/>
            <w:bottom w:val="single" w:sz="2" w:space="0" w:color="D9D9E3"/>
            <w:right w:val="single" w:sz="2" w:space="0" w:color="D9D9E3"/>
          </w:divBdr>
          <w:divsChild>
            <w:div w:id="368529020">
              <w:marLeft w:val="0"/>
              <w:marRight w:val="0"/>
              <w:marTop w:val="0"/>
              <w:marBottom w:val="0"/>
              <w:divBdr>
                <w:top w:val="single" w:sz="2" w:space="0" w:color="D9D9E3"/>
                <w:left w:val="single" w:sz="2" w:space="0" w:color="D9D9E3"/>
                <w:bottom w:val="single" w:sz="2" w:space="0" w:color="D9D9E3"/>
                <w:right w:val="single" w:sz="2" w:space="0" w:color="D9D9E3"/>
              </w:divBdr>
              <w:divsChild>
                <w:div w:id="1148978163">
                  <w:marLeft w:val="0"/>
                  <w:marRight w:val="0"/>
                  <w:marTop w:val="0"/>
                  <w:marBottom w:val="0"/>
                  <w:divBdr>
                    <w:top w:val="single" w:sz="2" w:space="0" w:color="D9D9E3"/>
                    <w:left w:val="single" w:sz="2" w:space="0" w:color="D9D9E3"/>
                    <w:bottom w:val="single" w:sz="2" w:space="0" w:color="D9D9E3"/>
                    <w:right w:val="single" w:sz="2" w:space="0" w:color="D9D9E3"/>
                  </w:divBdr>
                  <w:divsChild>
                    <w:div w:id="379743358">
                      <w:marLeft w:val="0"/>
                      <w:marRight w:val="0"/>
                      <w:marTop w:val="0"/>
                      <w:marBottom w:val="0"/>
                      <w:divBdr>
                        <w:top w:val="single" w:sz="2" w:space="0" w:color="D9D9E3"/>
                        <w:left w:val="single" w:sz="2" w:space="0" w:color="D9D9E3"/>
                        <w:bottom w:val="single" w:sz="2" w:space="0" w:color="D9D9E3"/>
                        <w:right w:val="single" w:sz="2" w:space="0" w:color="D9D9E3"/>
                      </w:divBdr>
                      <w:divsChild>
                        <w:div w:id="1475176489">
                          <w:marLeft w:val="0"/>
                          <w:marRight w:val="0"/>
                          <w:marTop w:val="0"/>
                          <w:marBottom w:val="0"/>
                          <w:divBdr>
                            <w:top w:val="single" w:sz="2" w:space="0" w:color="auto"/>
                            <w:left w:val="single" w:sz="2" w:space="0" w:color="auto"/>
                            <w:bottom w:val="single" w:sz="6" w:space="0" w:color="auto"/>
                            <w:right w:val="single" w:sz="2" w:space="0" w:color="auto"/>
                          </w:divBdr>
                          <w:divsChild>
                            <w:div w:id="6411519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0524052">
                                  <w:marLeft w:val="0"/>
                                  <w:marRight w:val="0"/>
                                  <w:marTop w:val="0"/>
                                  <w:marBottom w:val="0"/>
                                  <w:divBdr>
                                    <w:top w:val="single" w:sz="2" w:space="0" w:color="D9D9E3"/>
                                    <w:left w:val="single" w:sz="2" w:space="0" w:color="D9D9E3"/>
                                    <w:bottom w:val="single" w:sz="2" w:space="0" w:color="D9D9E3"/>
                                    <w:right w:val="single" w:sz="2" w:space="0" w:color="D9D9E3"/>
                                  </w:divBdr>
                                  <w:divsChild>
                                    <w:div w:id="1916742716">
                                      <w:marLeft w:val="0"/>
                                      <w:marRight w:val="0"/>
                                      <w:marTop w:val="0"/>
                                      <w:marBottom w:val="0"/>
                                      <w:divBdr>
                                        <w:top w:val="single" w:sz="2" w:space="0" w:color="D9D9E3"/>
                                        <w:left w:val="single" w:sz="2" w:space="0" w:color="D9D9E3"/>
                                        <w:bottom w:val="single" w:sz="2" w:space="0" w:color="D9D9E3"/>
                                        <w:right w:val="single" w:sz="2" w:space="0" w:color="D9D9E3"/>
                                      </w:divBdr>
                                      <w:divsChild>
                                        <w:div w:id="1393845131">
                                          <w:marLeft w:val="0"/>
                                          <w:marRight w:val="0"/>
                                          <w:marTop w:val="0"/>
                                          <w:marBottom w:val="0"/>
                                          <w:divBdr>
                                            <w:top w:val="single" w:sz="2" w:space="0" w:color="D9D9E3"/>
                                            <w:left w:val="single" w:sz="2" w:space="0" w:color="D9D9E3"/>
                                            <w:bottom w:val="single" w:sz="2" w:space="0" w:color="D9D9E3"/>
                                            <w:right w:val="single" w:sz="2" w:space="0" w:color="D9D9E3"/>
                                          </w:divBdr>
                                          <w:divsChild>
                                            <w:div w:id="983699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021002">
          <w:marLeft w:val="0"/>
          <w:marRight w:val="0"/>
          <w:marTop w:val="0"/>
          <w:marBottom w:val="0"/>
          <w:divBdr>
            <w:top w:val="none" w:sz="0" w:space="0" w:color="auto"/>
            <w:left w:val="none" w:sz="0" w:space="0" w:color="auto"/>
            <w:bottom w:val="none" w:sz="0" w:space="0" w:color="auto"/>
            <w:right w:val="none" w:sz="0" w:space="0" w:color="auto"/>
          </w:divBdr>
        </w:div>
      </w:divsChild>
    </w:div>
    <w:div w:id="1890994818">
      <w:bodyDiv w:val="1"/>
      <w:marLeft w:val="0"/>
      <w:marRight w:val="0"/>
      <w:marTop w:val="0"/>
      <w:marBottom w:val="0"/>
      <w:divBdr>
        <w:top w:val="none" w:sz="0" w:space="0" w:color="auto"/>
        <w:left w:val="none" w:sz="0" w:space="0" w:color="auto"/>
        <w:bottom w:val="none" w:sz="0" w:space="0" w:color="auto"/>
        <w:right w:val="none" w:sz="0" w:space="0" w:color="auto"/>
      </w:divBdr>
    </w:div>
    <w:div w:id="1893495046">
      <w:bodyDiv w:val="1"/>
      <w:marLeft w:val="0"/>
      <w:marRight w:val="0"/>
      <w:marTop w:val="0"/>
      <w:marBottom w:val="0"/>
      <w:divBdr>
        <w:top w:val="none" w:sz="0" w:space="0" w:color="auto"/>
        <w:left w:val="none" w:sz="0" w:space="0" w:color="auto"/>
        <w:bottom w:val="none" w:sz="0" w:space="0" w:color="auto"/>
        <w:right w:val="none" w:sz="0" w:space="0" w:color="auto"/>
      </w:divBdr>
    </w:div>
    <w:div w:id="1916471005">
      <w:bodyDiv w:val="1"/>
      <w:marLeft w:val="0"/>
      <w:marRight w:val="0"/>
      <w:marTop w:val="0"/>
      <w:marBottom w:val="0"/>
      <w:divBdr>
        <w:top w:val="none" w:sz="0" w:space="0" w:color="auto"/>
        <w:left w:val="none" w:sz="0" w:space="0" w:color="auto"/>
        <w:bottom w:val="none" w:sz="0" w:space="0" w:color="auto"/>
        <w:right w:val="none" w:sz="0" w:space="0" w:color="auto"/>
      </w:divBdr>
    </w:div>
    <w:div w:id="1964185849">
      <w:bodyDiv w:val="1"/>
      <w:marLeft w:val="0"/>
      <w:marRight w:val="0"/>
      <w:marTop w:val="0"/>
      <w:marBottom w:val="0"/>
      <w:divBdr>
        <w:top w:val="none" w:sz="0" w:space="0" w:color="auto"/>
        <w:left w:val="none" w:sz="0" w:space="0" w:color="auto"/>
        <w:bottom w:val="none" w:sz="0" w:space="0" w:color="auto"/>
        <w:right w:val="none" w:sz="0" w:space="0" w:color="auto"/>
      </w:divBdr>
    </w:div>
    <w:div w:id="1968509748">
      <w:bodyDiv w:val="1"/>
      <w:marLeft w:val="0"/>
      <w:marRight w:val="0"/>
      <w:marTop w:val="0"/>
      <w:marBottom w:val="0"/>
      <w:divBdr>
        <w:top w:val="none" w:sz="0" w:space="0" w:color="auto"/>
        <w:left w:val="none" w:sz="0" w:space="0" w:color="auto"/>
        <w:bottom w:val="none" w:sz="0" w:space="0" w:color="auto"/>
        <w:right w:val="none" w:sz="0" w:space="0" w:color="auto"/>
      </w:divBdr>
    </w:div>
    <w:div w:id="206433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546C-A74C-4111-8893-7870B85E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Luân (VFP)</dc:creator>
  <cp:keywords/>
  <dc:description/>
  <cp:lastModifiedBy>Phạm Văn Luân (Vinfuture-BTK)</cp:lastModifiedBy>
  <cp:revision>18</cp:revision>
  <cp:lastPrinted>2024-06-25T09:26:00Z</cp:lastPrinted>
  <dcterms:created xsi:type="dcterms:W3CDTF">2024-07-09T00:40:00Z</dcterms:created>
  <dcterms:modified xsi:type="dcterms:W3CDTF">2024-07-09T04:27:00Z</dcterms:modified>
</cp:coreProperties>
</file>